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9E1C9" w14:textId="538740AF" w:rsidR="00F97A82" w:rsidRDefault="00F97A82" w:rsidP="00F97A8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194060526"/>
      <w:r>
        <w:rPr>
          <w:rFonts w:ascii="Times New Roman" w:eastAsia="Times New Roman" w:hAnsi="Times New Roman" w:cs="Times New Roman"/>
          <w:b/>
          <w:sz w:val="24"/>
          <w:szCs w:val="24"/>
        </w:rPr>
        <w:t>RELATÓRIO DE TRIAGEM</w:t>
      </w:r>
      <w:r w:rsidR="007F67CE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="007F67CE">
        <w:rPr>
          <w:rFonts w:ascii="Times New Roman" w:eastAsia="Times New Roman" w:hAnsi="Times New Roman" w:cs="Times New Roman"/>
          <w:b/>
          <w:sz w:val="24"/>
          <w:szCs w:val="24"/>
        </w:rPr>
        <w:t>SERVIÇO COM DEDICAÇÃO EXCLUSIVA DE MÃO DE OBRA</w:t>
      </w:r>
    </w:p>
    <w:tbl>
      <w:tblPr>
        <w:tblStyle w:val="Tabelacomgrade"/>
        <w:tblpPr w:leftFromText="141" w:rightFromText="141" w:vertAnchor="page" w:horzAnchor="margin" w:tblpX="-299" w:tblpY="2476"/>
        <w:tblW w:w="93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5"/>
        <w:gridCol w:w="1065"/>
        <w:gridCol w:w="1980"/>
        <w:gridCol w:w="2514"/>
      </w:tblGrid>
      <w:tr w:rsidR="00494784" w:rsidRPr="00863044" w14:paraId="7B1AA0F5" w14:textId="77777777" w:rsidTr="005A155C">
        <w:trPr>
          <w:trHeight w:val="260"/>
        </w:trPr>
        <w:tc>
          <w:tcPr>
            <w:tcW w:w="9364" w:type="dxa"/>
            <w:gridSpan w:val="4"/>
            <w:vAlign w:val="center"/>
          </w:tcPr>
          <w:p w14:paraId="1804616F" w14:textId="77777777" w:rsidR="00494784" w:rsidRPr="00863044" w:rsidRDefault="00494784" w:rsidP="005A155C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sz w:val="22"/>
                <w:szCs w:val="22"/>
              </w:rPr>
              <w:t>PROCESSO:</w:t>
            </w:r>
          </w:p>
        </w:tc>
      </w:tr>
      <w:tr w:rsidR="00494784" w:rsidRPr="00863044" w14:paraId="0AB357CD" w14:textId="77777777" w:rsidTr="005A155C">
        <w:tblPrEx>
          <w:tblCellMar>
            <w:left w:w="108" w:type="dxa"/>
            <w:right w:w="108" w:type="dxa"/>
          </w:tblCellMar>
        </w:tblPrEx>
        <w:trPr>
          <w:trHeight w:val="427"/>
        </w:trPr>
        <w:tc>
          <w:tcPr>
            <w:tcW w:w="4870" w:type="dxa"/>
            <w:gridSpan w:val="2"/>
            <w:vAlign w:val="center"/>
          </w:tcPr>
          <w:p w14:paraId="479DDBB4" w14:textId="77777777" w:rsidR="00494784" w:rsidRPr="00863044" w:rsidRDefault="00494784" w:rsidP="005A155C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sz w:val="22"/>
                <w:szCs w:val="22"/>
              </w:rPr>
              <w:t>DATA DE CRIAÇÃO SGC:</w:t>
            </w:r>
          </w:p>
        </w:tc>
        <w:tc>
          <w:tcPr>
            <w:tcW w:w="4494" w:type="dxa"/>
            <w:gridSpan w:val="2"/>
            <w:vAlign w:val="center"/>
          </w:tcPr>
          <w:p w14:paraId="0E02563F" w14:textId="77777777" w:rsidR="00494784" w:rsidRPr="00863044" w:rsidRDefault="00494784" w:rsidP="005A155C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NÚMERO PBDOC</w:t>
            </w:r>
            <w:r w:rsidRPr="0086304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: </w:t>
            </w:r>
          </w:p>
        </w:tc>
      </w:tr>
      <w:tr w:rsidR="00494784" w:rsidRPr="00863044" w14:paraId="4E25A2D3" w14:textId="77777777" w:rsidTr="005A155C">
        <w:tblPrEx>
          <w:tblCellMar>
            <w:left w:w="108" w:type="dxa"/>
            <w:right w:w="108" w:type="dxa"/>
          </w:tblCellMar>
        </w:tblPrEx>
        <w:trPr>
          <w:trHeight w:val="427"/>
        </w:trPr>
        <w:tc>
          <w:tcPr>
            <w:tcW w:w="4870" w:type="dxa"/>
            <w:gridSpan w:val="2"/>
            <w:vAlign w:val="center"/>
          </w:tcPr>
          <w:p w14:paraId="1D3C0DB2" w14:textId="77777777" w:rsidR="00494784" w:rsidRPr="00863044" w:rsidRDefault="00494784" w:rsidP="005A155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sz w:val="22"/>
                <w:szCs w:val="22"/>
              </w:rPr>
              <w:t>DEMANDA JUDICIAL? NÃO</w:t>
            </w:r>
          </w:p>
        </w:tc>
        <w:tc>
          <w:tcPr>
            <w:tcW w:w="4494" w:type="dxa"/>
            <w:gridSpan w:val="2"/>
            <w:vAlign w:val="center"/>
          </w:tcPr>
          <w:p w14:paraId="23E61E50" w14:textId="77777777" w:rsidR="00494784" w:rsidRPr="00863044" w:rsidRDefault="00494784" w:rsidP="005A155C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SE REFERE A MANUT. DE VEÍCULOS? NÃO</w:t>
            </w:r>
          </w:p>
        </w:tc>
      </w:tr>
      <w:tr w:rsidR="00494784" w:rsidRPr="00863044" w14:paraId="198D774C" w14:textId="77777777" w:rsidTr="005A155C">
        <w:tblPrEx>
          <w:tblCellMar>
            <w:left w:w="108" w:type="dxa"/>
            <w:right w:w="108" w:type="dxa"/>
          </w:tblCellMar>
        </w:tblPrEx>
        <w:trPr>
          <w:trHeight w:val="427"/>
        </w:trPr>
        <w:tc>
          <w:tcPr>
            <w:tcW w:w="9364" w:type="dxa"/>
            <w:gridSpan w:val="4"/>
            <w:vAlign w:val="center"/>
          </w:tcPr>
          <w:p w14:paraId="14E46899" w14:textId="77777777" w:rsidR="00494784" w:rsidRPr="00863044" w:rsidRDefault="00494784" w:rsidP="005A155C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OBJETO (CONFORME TR): </w:t>
            </w:r>
          </w:p>
        </w:tc>
      </w:tr>
      <w:tr w:rsidR="00494784" w:rsidRPr="00863044" w14:paraId="51DFB3E0" w14:textId="77777777" w:rsidTr="005A155C">
        <w:tblPrEx>
          <w:tblCellMar>
            <w:left w:w="108" w:type="dxa"/>
            <w:right w:w="108" w:type="dxa"/>
          </w:tblCellMar>
        </w:tblPrEx>
        <w:trPr>
          <w:trHeight w:val="418"/>
        </w:trPr>
        <w:tc>
          <w:tcPr>
            <w:tcW w:w="9364" w:type="dxa"/>
            <w:gridSpan w:val="4"/>
            <w:vAlign w:val="center"/>
          </w:tcPr>
          <w:p w14:paraId="63265D8C" w14:textId="77777777" w:rsidR="00494784" w:rsidRPr="00863044" w:rsidRDefault="00494784" w:rsidP="005A155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sz w:val="22"/>
                <w:szCs w:val="22"/>
              </w:rPr>
              <w:t>ÓRGÃO REQUISITANTE/PARTICIPANTE (S</w:t>
            </w:r>
            <w:r w:rsidRPr="00863044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): </w:t>
            </w:r>
          </w:p>
        </w:tc>
      </w:tr>
      <w:tr w:rsidR="00494784" w:rsidRPr="00863044" w14:paraId="5ECBF50D" w14:textId="77777777" w:rsidTr="005A155C">
        <w:tblPrEx>
          <w:tblCellMar>
            <w:left w:w="108" w:type="dxa"/>
            <w:right w:w="108" w:type="dxa"/>
          </w:tblCellMar>
        </w:tblPrEx>
        <w:trPr>
          <w:trHeight w:val="374"/>
        </w:trPr>
        <w:tc>
          <w:tcPr>
            <w:tcW w:w="9364" w:type="dxa"/>
            <w:gridSpan w:val="4"/>
            <w:vAlign w:val="center"/>
          </w:tcPr>
          <w:p w14:paraId="0E04876C" w14:textId="77777777" w:rsidR="00494784" w:rsidRPr="00863044" w:rsidRDefault="00494784" w:rsidP="005A155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sz w:val="22"/>
                <w:szCs w:val="22"/>
              </w:rPr>
              <w:t>QUANTIDADE DE ITENS (antes da aplicação da Lei nº 123/2006):</w:t>
            </w:r>
          </w:p>
        </w:tc>
      </w:tr>
      <w:tr w:rsidR="00494784" w:rsidRPr="00863044" w14:paraId="7230180E" w14:textId="77777777" w:rsidTr="005A155C">
        <w:tblPrEx>
          <w:tblCellMar>
            <w:left w:w="108" w:type="dxa"/>
            <w:right w:w="108" w:type="dxa"/>
          </w:tblCellMar>
        </w:tblPrEx>
        <w:trPr>
          <w:trHeight w:val="374"/>
        </w:trPr>
        <w:tc>
          <w:tcPr>
            <w:tcW w:w="9364" w:type="dxa"/>
            <w:gridSpan w:val="4"/>
            <w:vAlign w:val="center"/>
          </w:tcPr>
          <w:p w14:paraId="5184E41D" w14:textId="77777777" w:rsidR="00494784" w:rsidRPr="00863044" w:rsidRDefault="00494784" w:rsidP="005A155C">
            <w:pPr>
              <w:rPr>
                <w:rFonts w:ascii="Times New Roman" w:hAnsi="Times New Roman" w:cs="Times New Roman"/>
                <w:b/>
              </w:rPr>
            </w:pPr>
            <w:r w:rsidRPr="00863044">
              <w:rPr>
                <w:rFonts w:ascii="Times New Roman" w:hAnsi="Times New Roman" w:cs="Times New Roman"/>
                <w:b/>
              </w:rPr>
              <w:t xml:space="preserve">COMPRAS  </w:t>
            </w:r>
            <w:sdt>
              <w:sdtPr>
                <w:rPr>
                  <w:rFonts w:ascii="Times New Roman" w:hAnsi="Times New Roman" w:cs="Times New Roman"/>
                  <w:b/>
                </w:rPr>
                <w:id w:val="-992787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304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863044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              SERVIÇOS </w:t>
            </w:r>
            <w:sdt>
              <w:sdtPr>
                <w:rPr>
                  <w:rFonts w:ascii="Times New Roman" w:hAnsi="Times New Roman" w:cs="Times New Roman"/>
                  <w:b/>
                </w:rPr>
                <w:id w:val="-689995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304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</w:tr>
      <w:tr w:rsidR="00494784" w:rsidRPr="00863044" w14:paraId="20ED81F0" w14:textId="77777777" w:rsidTr="005A155C">
        <w:tblPrEx>
          <w:tblCellMar>
            <w:left w:w="108" w:type="dxa"/>
            <w:right w:w="108" w:type="dxa"/>
          </w:tblCellMar>
        </w:tblPrEx>
        <w:trPr>
          <w:trHeight w:val="440"/>
        </w:trPr>
        <w:tc>
          <w:tcPr>
            <w:tcW w:w="3805" w:type="dxa"/>
            <w:shd w:val="clear" w:color="auto" w:fill="D9D9D9" w:themeFill="background1" w:themeFillShade="D9"/>
            <w:vAlign w:val="center"/>
          </w:tcPr>
          <w:p w14:paraId="3A17C407" w14:textId="77777777" w:rsidR="00494784" w:rsidRPr="00863044" w:rsidRDefault="00494784" w:rsidP="005A155C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sz w:val="22"/>
                <w:szCs w:val="22"/>
              </w:rPr>
              <w:t>ORÇAMENTO SIGILOSO?</w:t>
            </w:r>
          </w:p>
        </w:tc>
        <w:tc>
          <w:tcPr>
            <w:tcW w:w="3045" w:type="dxa"/>
            <w:gridSpan w:val="2"/>
            <w:shd w:val="clear" w:color="auto" w:fill="D9D9D9" w:themeFill="background1" w:themeFillShade="D9"/>
            <w:vAlign w:val="center"/>
          </w:tcPr>
          <w:p w14:paraId="3CC80C99" w14:textId="77777777" w:rsidR="00494784" w:rsidRPr="00863044" w:rsidRDefault="00494784" w:rsidP="005A155C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sz w:val="22"/>
                <w:szCs w:val="22"/>
              </w:rPr>
              <w:t>MODO DE DISPUTA</w:t>
            </w:r>
          </w:p>
        </w:tc>
        <w:tc>
          <w:tcPr>
            <w:tcW w:w="2514" w:type="dxa"/>
            <w:shd w:val="clear" w:color="auto" w:fill="D9D9D9" w:themeFill="background1" w:themeFillShade="D9"/>
            <w:vAlign w:val="center"/>
          </w:tcPr>
          <w:p w14:paraId="61980B11" w14:textId="77777777" w:rsidR="00494784" w:rsidRPr="00863044" w:rsidRDefault="00494784" w:rsidP="005A155C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sz w:val="22"/>
                <w:szCs w:val="22"/>
              </w:rPr>
              <w:t>MODALIDADE</w:t>
            </w:r>
          </w:p>
        </w:tc>
      </w:tr>
      <w:tr w:rsidR="00494784" w:rsidRPr="00863044" w14:paraId="06CD1F66" w14:textId="77777777" w:rsidTr="005A155C">
        <w:tblPrEx>
          <w:tblCellMar>
            <w:left w:w="108" w:type="dxa"/>
            <w:right w:w="108" w:type="dxa"/>
          </w:tblCellMar>
        </w:tblPrEx>
        <w:trPr>
          <w:trHeight w:val="431"/>
        </w:trPr>
        <w:tc>
          <w:tcPr>
            <w:tcW w:w="3805" w:type="dxa"/>
            <w:vAlign w:val="center"/>
          </w:tcPr>
          <w:p w14:paraId="529EAA34" w14:textId="77777777" w:rsidR="00494784" w:rsidRPr="00863044" w:rsidRDefault="00494784" w:rsidP="005A15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SIM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120193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3044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8630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          NÃO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1789087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3044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</w:p>
        </w:tc>
        <w:tc>
          <w:tcPr>
            <w:tcW w:w="3045" w:type="dxa"/>
            <w:gridSpan w:val="2"/>
            <w:vAlign w:val="center"/>
          </w:tcPr>
          <w:p w14:paraId="2BF47AD0" w14:textId="77777777" w:rsidR="00494784" w:rsidRPr="00863044" w:rsidRDefault="00494784" w:rsidP="005A15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ABERTO 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627361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3044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8630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                                    ABERTO/FECHADO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813183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3044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</w:p>
        </w:tc>
        <w:tc>
          <w:tcPr>
            <w:tcW w:w="2514" w:type="dxa"/>
            <w:vAlign w:val="center"/>
          </w:tcPr>
          <w:p w14:paraId="5D1842F2" w14:textId="77777777" w:rsidR="00494784" w:rsidRPr="00863044" w:rsidRDefault="00494784" w:rsidP="005A15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PE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205302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3044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8630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PP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12769131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☒</w:t>
                </w:r>
              </w:sdtContent>
            </w:sdt>
          </w:p>
        </w:tc>
      </w:tr>
      <w:tr w:rsidR="00494784" w:rsidRPr="00863044" w14:paraId="470929E7" w14:textId="77777777" w:rsidTr="005A155C">
        <w:tblPrEx>
          <w:tblCellMar>
            <w:left w:w="108" w:type="dxa"/>
            <w:right w:w="108" w:type="dxa"/>
          </w:tblCellMar>
        </w:tblPrEx>
        <w:trPr>
          <w:trHeight w:val="506"/>
        </w:trPr>
        <w:tc>
          <w:tcPr>
            <w:tcW w:w="3805" w:type="dxa"/>
            <w:shd w:val="clear" w:color="auto" w:fill="D9D9D9" w:themeFill="background1" w:themeFillShade="D9"/>
            <w:vAlign w:val="center"/>
          </w:tcPr>
          <w:p w14:paraId="063A4B99" w14:textId="77777777" w:rsidR="00494784" w:rsidRPr="00863044" w:rsidRDefault="00494784" w:rsidP="005A155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AMPARO LEGAL</w:t>
            </w:r>
          </w:p>
        </w:tc>
        <w:tc>
          <w:tcPr>
            <w:tcW w:w="3045" w:type="dxa"/>
            <w:gridSpan w:val="2"/>
            <w:shd w:val="clear" w:color="auto" w:fill="D9D9D9" w:themeFill="background1" w:themeFillShade="D9"/>
            <w:vAlign w:val="center"/>
          </w:tcPr>
          <w:p w14:paraId="0572E143" w14:textId="77777777" w:rsidR="00494784" w:rsidRPr="00863044" w:rsidRDefault="00494784" w:rsidP="005A155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CRITÉRIO DE CLASSIFICAÇÃO</w:t>
            </w:r>
          </w:p>
        </w:tc>
        <w:tc>
          <w:tcPr>
            <w:tcW w:w="2514" w:type="dxa"/>
            <w:shd w:val="clear" w:color="auto" w:fill="D9D9D9" w:themeFill="background1" w:themeFillShade="D9"/>
            <w:vAlign w:val="center"/>
          </w:tcPr>
          <w:p w14:paraId="23386F0E" w14:textId="77777777" w:rsidR="00494784" w:rsidRPr="00863044" w:rsidRDefault="00494784" w:rsidP="005A155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CRITÉRIO DE JULGAMENTO</w:t>
            </w:r>
          </w:p>
        </w:tc>
      </w:tr>
      <w:tr w:rsidR="00494784" w:rsidRPr="00863044" w14:paraId="172E1C2F" w14:textId="77777777" w:rsidTr="005A155C">
        <w:tblPrEx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3805" w:type="dxa"/>
            <w:vAlign w:val="center"/>
          </w:tcPr>
          <w:p w14:paraId="45995723" w14:textId="77777777" w:rsidR="00494784" w:rsidRPr="00863044" w:rsidRDefault="00494784" w:rsidP="005A15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LEI Nº 14.133/2021, Art. 28, inciso I</w:t>
            </w:r>
          </w:p>
        </w:tc>
        <w:tc>
          <w:tcPr>
            <w:tcW w:w="3045" w:type="dxa"/>
            <w:gridSpan w:val="2"/>
            <w:vAlign w:val="center"/>
          </w:tcPr>
          <w:p w14:paraId="26B0B9DA" w14:textId="77777777" w:rsidR="00494784" w:rsidRPr="00863044" w:rsidRDefault="00494784" w:rsidP="005A15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630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UNITÁRIO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9915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3044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8630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GLOBAL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569734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3044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</w:p>
        </w:tc>
        <w:tc>
          <w:tcPr>
            <w:tcW w:w="2514" w:type="dxa"/>
            <w:vAlign w:val="center"/>
          </w:tcPr>
          <w:p w14:paraId="64D69564" w14:textId="77777777" w:rsidR="00494784" w:rsidRPr="00863044" w:rsidRDefault="00494784" w:rsidP="005A155C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</w:tbl>
    <w:p w14:paraId="7A15692B" w14:textId="1F68C6E6" w:rsidR="006F2CA1" w:rsidRDefault="006F2CA1" w:rsidP="006F2CA1">
      <w:pPr>
        <w:jc w:val="center"/>
        <w:rPr>
          <w:rFonts w:ascii="Times New Roman" w:eastAsia="Times New Roman" w:hAnsi="Times New Roman" w:cs="Times New Roman"/>
          <w:b/>
        </w:rPr>
      </w:pPr>
    </w:p>
    <w:p w14:paraId="11A33894" w14:textId="77777777" w:rsidR="00F97A82" w:rsidRDefault="00F97A82" w:rsidP="006F2CA1">
      <w:pPr>
        <w:jc w:val="center"/>
        <w:rPr>
          <w:rFonts w:ascii="Times New Roman" w:eastAsia="Times New Roman" w:hAnsi="Times New Roman" w:cs="Times New Roman"/>
          <w:b/>
        </w:rPr>
      </w:pPr>
    </w:p>
    <w:p w14:paraId="227086CA" w14:textId="77777777" w:rsidR="006F2CA1" w:rsidRDefault="006F2CA1" w:rsidP="006F2CA1">
      <w:pPr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DA INSTRUÇÃO PROCESSUAL</w:t>
      </w:r>
    </w:p>
    <w:p w14:paraId="51EFCA13" w14:textId="77777777" w:rsidR="006F2CA1" w:rsidRDefault="006F2CA1" w:rsidP="006F2CA1">
      <w:pPr>
        <w:ind w:left="720"/>
        <w:jc w:val="both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935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0"/>
        <w:gridCol w:w="993"/>
        <w:gridCol w:w="710"/>
        <w:gridCol w:w="2403"/>
      </w:tblGrid>
      <w:tr w:rsidR="006F2CA1" w14:paraId="56503E98" w14:textId="77777777" w:rsidTr="00DE146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81ACF" w14:textId="77777777" w:rsidR="006F2CA1" w:rsidRDefault="006F2CA1">
            <w:pPr>
              <w:spacing w:line="256" w:lineRule="auto"/>
            </w:pPr>
            <w:bookmarkStart w:id="1" w:name="_Hlk181804801"/>
            <w:r>
              <w:rPr>
                <w:rFonts w:ascii="Times New Roman" w:eastAsia="Times New Roman" w:hAnsi="Times New Roman" w:cs="Times New Roman"/>
                <w:b/>
              </w:rPr>
              <w:t>DOCUMENTAÇÃO</w:t>
            </w:r>
            <w:bookmarkStart w:id="2" w:name="_heading=h.gjdgxs"/>
            <w:bookmarkEnd w:id="2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96438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SIM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69D47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NÃO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EC539C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NA*</w:t>
            </w:r>
          </w:p>
        </w:tc>
      </w:tr>
      <w:tr w:rsidR="006F2CA1" w14:paraId="0D46A4E2" w14:textId="77777777" w:rsidTr="00DE146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7E2C87" w14:textId="77777777" w:rsidR="006F2CA1" w:rsidRDefault="006F2CA1">
            <w:pPr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1. Autorização da SEAD para abertura do processo (para RP – Decreto Estadual nº 43.759/2023)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F12AF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C7CAB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795B3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F2CA1" w14:paraId="3F7A9DB5" w14:textId="77777777" w:rsidTr="00DE146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0360F" w14:textId="77777777" w:rsidR="006F2CA1" w:rsidRDefault="006F2CA1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Documento de Formalização da Demanda - DFD (Decreto Estadual nº 46.187/2025)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6D3FC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F5205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A8419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F2CA1" w14:paraId="2F30469C" w14:textId="77777777" w:rsidTr="00DE146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0EE70" w14:textId="77777777" w:rsidR="006F2CA1" w:rsidRDefault="006F2CA1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Ato de Autorização de Intenção de Registro de Preços (para RP - Decreto Estadual nº 43.759/2023)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815AD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489A0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0C206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F2CA1" w14:paraId="2F1F3FEB" w14:textId="77777777" w:rsidTr="00DE146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18DC2" w14:textId="77777777" w:rsidR="006F2CA1" w:rsidRDefault="006F2CA1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Relatório de Conferência de Lançamento dos Quantitativos de cada participante (quando for RP)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8496E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5E7C4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905C6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F2CA1" w14:paraId="3E283EEB" w14:textId="77777777" w:rsidTr="00DE146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E3DCAE" w14:textId="77777777" w:rsidR="006F2CA1" w:rsidRDefault="006F2CA1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Justificativa à decisão de utilizar o Sistema de Registro de Preços (para RP - Decreto Estadual nº 43.759/2023)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5F5E6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7479B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2D0FE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F2CA1" w14:paraId="082A0404" w14:textId="77777777" w:rsidTr="00DE146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2A261" w14:textId="77777777" w:rsidR="006F2CA1" w:rsidRDefault="006F2CA1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6. Estudo Técnico Preliminar – ETP (Decreto Estadual nº 46.187/2025)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C2805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83E48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A0A4C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F2CA1" w14:paraId="48F2A82E" w14:textId="77777777" w:rsidTr="00DE146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8D16A" w14:textId="77777777" w:rsidR="006F2CA1" w:rsidRDefault="006F2CA1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 Termo de Justificativas Relevantes (Decreto Estadual nº 46.187/2025)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69FAE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8BDAF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1DCDC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F2CA1" w14:paraId="33EF917A" w14:textId="77777777" w:rsidTr="00DE146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AD8C3" w14:textId="77777777" w:rsidR="006F2CA1" w:rsidRDefault="006F2CA1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8. Termo de Referência (Decreto Estadual nº 46.187/2025)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6178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A0E03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865A0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F2CA1" w14:paraId="2957170D" w14:textId="77777777" w:rsidTr="00DE146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CD3CF" w14:textId="77777777" w:rsidR="006F2CA1" w:rsidRDefault="006F2CA1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 Anexo I – Tabela de Itens a serem licitados e valor estimado da Contratação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6618C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91E49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BBBF8" w14:textId="77777777" w:rsidR="006F2CA1" w:rsidRDefault="006F2CA1">
            <w:pPr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F2CA1" w14:paraId="21DF308B" w14:textId="77777777" w:rsidTr="00DE146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1C0E3D" w14:textId="77777777" w:rsidR="006F2CA1" w:rsidRDefault="006F2CA1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 Demais anexos ao Termo de Referência, quando for o caso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AFCB3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D1DE5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09CE1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F2CA1" w14:paraId="63572D4C" w14:textId="77777777" w:rsidTr="00DE146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5FEF2" w14:textId="77777777" w:rsidR="006F2CA1" w:rsidRDefault="006F2CA1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 Parecer Técnico – CABSI/CODATA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2311B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28C35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9BE51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F2CA1" w14:paraId="5FA36957" w14:textId="77777777" w:rsidTr="00DE146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1B0D3" w14:textId="77777777" w:rsidR="006F2CA1" w:rsidRDefault="006F2CA1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 Demais documentos para o Sistema de Registro de Preços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95DEC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52DAE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64B4C" w14:textId="77777777" w:rsidR="006F2CA1" w:rsidRDefault="006F2CA1">
            <w:pPr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F2CA1" w14:paraId="2267FA54" w14:textId="77777777" w:rsidTr="00DE146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D1A6E" w14:textId="77777777" w:rsidR="006F2CA1" w:rsidRDefault="006F2CA1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13. Convênio/Contrato de Repasse/Termo de Cooperação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ou instrumento similar e seus aditivos, Plano de Trabalho e informação da origem da fonte de recursos, se for o caso, bem como o comprovante de sua publicação em Diário Oficial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BB00C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D9E25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8A67D" w14:textId="77777777" w:rsidR="006F2CA1" w:rsidRDefault="006F2CA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bookmarkEnd w:id="1"/>
    <w:p w14:paraId="09FB382B" w14:textId="77777777" w:rsidR="006F2CA1" w:rsidRDefault="006F2CA1" w:rsidP="006F2CA1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NA= Não se Aplica</w:t>
      </w:r>
      <w:bookmarkEnd w:id="0"/>
    </w:p>
    <w:p w14:paraId="6DE3974A" w14:textId="77777777" w:rsidR="00C042A6" w:rsidRDefault="00C042A6" w:rsidP="00BC34C1">
      <w:pPr>
        <w:jc w:val="both"/>
        <w:rPr>
          <w:rFonts w:ascii="Times New Roman" w:hAnsi="Times New Roman" w:cs="Times New Roman"/>
          <w:b/>
          <w:bCs/>
        </w:rPr>
      </w:pPr>
    </w:p>
    <w:p w14:paraId="69E3EBF0" w14:textId="1D1790F4" w:rsidR="00BC34C1" w:rsidRPr="006F2CA1" w:rsidRDefault="002F52F9" w:rsidP="006F2CA1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6F2CA1">
        <w:rPr>
          <w:rFonts w:ascii="Times New Roman" w:hAnsi="Times New Roman" w:cs="Times New Roman"/>
          <w:b/>
          <w:bCs/>
          <w:u w:val="single"/>
        </w:rPr>
        <w:t xml:space="preserve">DOCUMENTO DE FORMALIZAÇÃO DA DEMANDA – DFD </w:t>
      </w:r>
      <w:bookmarkStart w:id="3" w:name="_Hlk190694536"/>
      <w:r w:rsidRPr="006F2CA1">
        <w:rPr>
          <w:rFonts w:ascii="Times New Roman" w:hAnsi="Times New Roman" w:cs="Times New Roman"/>
          <w:b/>
          <w:bCs/>
          <w:u w:val="single"/>
        </w:rPr>
        <w:t>(</w:t>
      </w:r>
      <w:r w:rsidR="00383313" w:rsidRPr="006F2CA1">
        <w:rPr>
          <w:rFonts w:ascii="Times New Roman" w:eastAsia="Times New Roman" w:hAnsi="Times New Roman" w:cs="Times New Roman"/>
          <w:b/>
          <w:u w:val="single"/>
        </w:rPr>
        <w:t>DECRETO ESTADUAL Nº 46.187/2025 – ART. 6º)</w:t>
      </w:r>
    </w:p>
    <w:bookmarkEnd w:id="3"/>
    <w:p w14:paraId="67DF477A" w14:textId="77777777" w:rsidR="00BC34C1" w:rsidRPr="00325B59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</w:rPr>
      </w:pP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241DF1" w:rsidRPr="00214AE9" w14:paraId="4C798DD8" w14:textId="77777777" w:rsidTr="001A2D11">
        <w:tc>
          <w:tcPr>
            <w:tcW w:w="5954" w:type="dxa"/>
          </w:tcPr>
          <w:p w14:paraId="5D7B2760" w14:textId="77777777" w:rsidR="00241DF1" w:rsidRPr="00025975" w:rsidRDefault="00241DF1" w:rsidP="001A2D11">
            <w:pP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58A280AA" w14:textId="77777777" w:rsidR="00241DF1" w:rsidRPr="00025975" w:rsidRDefault="00241DF1" w:rsidP="001A2D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851" w:type="dxa"/>
          </w:tcPr>
          <w:p w14:paraId="6D2EDE16" w14:textId="77777777" w:rsidR="00241DF1" w:rsidRPr="00025975" w:rsidRDefault="00241DF1" w:rsidP="001A2D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1275" w:type="dxa"/>
          </w:tcPr>
          <w:p w14:paraId="3A0AD426" w14:textId="77777777" w:rsidR="00241DF1" w:rsidRPr="00025975" w:rsidRDefault="00241DF1" w:rsidP="001A2D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241DF1" w:rsidRPr="00214AE9" w14:paraId="1B3940E6" w14:textId="77777777" w:rsidTr="001A2D11">
        <w:tc>
          <w:tcPr>
            <w:tcW w:w="5954" w:type="dxa"/>
          </w:tcPr>
          <w:p w14:paraId="6E4381B7" w14:textId="77777777" w:rsidR="00241DF1" w:rsidRPr="00214AE9" w:rsidRDefault="00241DF1" w:rsidP="001A2D1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2.1 Consta a identificação da área requisitante?</w:t>
            </w:r>
          </w:p>
        </w:tc>
        <w:tc>
          <w:tcPr>
            <w:tcW w:w="850" w:type="dxa"/>
          </w:tcPr>
          <w:p w14:paraId="2ED4390D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E9D6D09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86CA66C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41DF1" w:rsidRPr="00214AE9" w14:paraId="6756932E" w14:textId="77777777" w:rsidTr="001A2D11">
        <w:tc>
          <w:tcPr>
            <w:tcW w:w="5954" w:type="dxa"/>
          </w:tcPr>
          <w:p w14:paraId="7E7B6BDA" w14:textId="77777777" w:rsidR="00241DF1" w:rsidRPr="00214AE9" w:rsidRDefault="00241DF1" w:rsidP="001A2D11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Consta a justificat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i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>va d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a necessidade da contratação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5FE58227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2BF0B08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616E4DB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41DF1" w:rsidRPr="00214AE9" w14:paraId="27AA1405" w14:textId="77777777" w:rsidTr="001A2D11">
        <w:tc>
          <w:tcPr>
            <w:tcW w:w="5954" w:type="dxa"/>
          </w:tcPr>
          <w:p w14:paraId="7F593295" w14:textId="77777777" w:rsidR="00241DF1" w:rsidRPr="00214AE9" w:rsidRDefault="00241DF1" w:rsidP="001A2D1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</w:rPr>
              <w:t>2.3 Consta a justificativa de quantidades?</w:t>
            </w:r>
          </w:p>
        </w:tc>
        <w:tc>
          <w:tcPr>
            <w:tcW w:w="850" w:type="dxa"/>
          </w:tcPr>
          <w:p w14:paraId="1BF68D65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C9B1A8E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556A2A3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41DF1" w:rsidRPr="00214AE9" w14:paraId="56255D3E" w14:textId="77777777" w:rsidTr="001A2D11">
        <w:tc>
          <w:tcPr>
            <w:tcW w:w="5954" w:type="dxa"/>
          </w:tcPr>
          <w:p w14:paraId="42CEBE43" w14:textId="77777777" w:rsidR="00241DF1" w:rsidRPr="00214AE9" w:rsidRDefault="00241DF1" w:rsidP="001A2D1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2.4 A quantidade pleiteada está lastreada no consumo dos últimos três anos? </w:t>
            </w:r>
          </w:p>
        </w:tc>
        <w:tc>
          <w:tcPr>
            <w:tcW w:w="850" w:type="dxa"/>
          </w:tcPr>
          <w:p w14:paraId="1065DDE5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EFE4D98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CF38AEB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41DF1" w:rsidRPr="00214AE9" w14:paraId="78C1784A" w14:textId="77777777" w:rsidTr="001A2D11">
        <w:tc>
          <w:tcPr>
            <w:tcW w:w="5954" w:type="dxa"/>
          </w:tcPr>
          <w:p w14:paraId="727707BC" w14:textId="77777777" w:rsidR="00241DF1" w:rsidRDefault="00241DF1" w:rsidP="001A2D1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</w:rPr>
              <w:t>2.4.1 Caso a quantidade solicitada não esteja de acordo com o consumo dos últimos três anos, foi apresentada a metodologia para definição da quantidade a ser licitada?</w:t>
            </w:r>
          </w:p>
        </w:tc>
        <w:tc>
          <w:tcPr>
            <w:tcW w:w="850" w:type="dxa"/>
          </w:tcPr>
          <w:p w14:paraId="5B70ACEF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CA72D8F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48B8D89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41DF1" w:rsidRPr="00214AE9" w14:paraId="007CACED" w14:textId="77777777" w:rsidTr="001A2D11">
        <w:tc>
          <w:tcPr>
            <w:tcW w:w="5954" w:type="dxa"/>
          </w:tcPr>
          <w:p w14:paraId="31309F94" w14:textId="77777777" w:rsidR="00241DF1" w:rsidRDefault="00241DF1" w:rsidP="001A2D11">
            <w:pPr>
              <w:rPr>
                <w:rFonts w:ascii="Times New Roman" w:eastAsia="Times New Roman" w:hAnsi="Times New Roman" w:cs="Times New Roman"/>
                <w:color w:val="FF0000"/>
              </w:rPr>
            </w:pPr>
            <w:r w:rsidRPr="00593F1D">
              <w:rPr>
                <w:rFonts w:ascii="Times New Roman" w:eastAsia="Times New Roman" w:hAnsi="Times New Roman" w:cs="Times New Roman"/>
                <w:color w:val="FF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>5</w:t>
            </w:r>
            <w:r w:rsidRPr="00593F1D">
              <w:rPr>
                <w:rFonts w:ascii="Times New Roman" w:eastAsia="Times New Roman" w:hAnsi="Times New Roman" w:cs="Times New Roman"/>
                <w:color w:val="FF0000"/>
              </w:rPr>
              <w:t xml:space="preserve"> A quantidade registrada no DFD está compatível com o anexo I do TR? – 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highlight w:val="yellow"/>
              </w:rPr>
              <w:t>USAR SOMENTE NO TRADICIONAL</w:t>
            </w:r>
          </w:p>
          <w:p w14:paraId="3166AB70" w14:textId="77777777" w:rsidR="00241DF1" w:rsidRPr="00593F1D" w:rsidRDefault="00241DF1" w:rsidP="001A2D11">
            <w:pPr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4ACBA3C8" w14:textId="77777777" w:rsidR="00241DF1" w:rsidRDefault="00241DF1" w:rsidP="001A2D1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593F1D">
              <w:rPr>
                <w:rFonts w:ascii="Times New Roman" w:eastAsia="Times New Roman" w:hAnsi="Times New Roman" w:cs="Times New Roman"/>
                <w:color w:val="FF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>5</w:t>
            </w:r>
            <w:r w:rsidRPr="00593F1D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Consta nos autos o </w:t>
            </w:r>
            <w:r w:rsidRPr="00593F1D">
              <w:rPr>
                <w:rFonts w:ascii="Times New Roman" w:eastAsia="Times New Roman" w:hAnsi="Times New Roman" w:cs="Times New Roman"/>
                <w:color w:val="FF0000"/>
              </w:rPr>
              <w:t>RELATÓRIO DE CONFERÊNCIA DE LANÇAMENTO DOS QUANTITATIVOS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de cada participante</w:t>
            </w:r>
            <w:r w:rsidRPr="00593F1D">
              <w:rPr>
                <w:rFonts w:ascii="Times New Roman" w:eastAsia="Times New Roman" w:hAnsi="Times New Roman" w:cs="Times New Roman"/>
                <w:color w:val="FF0000"/>
              </w:rPr>
              <w:t xml:space="preserve">? – 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highlight w:val="yellow"/>
              </w:rPr>
              <w:t>USAR SOMENTE NO REGISTRO DE PREÇOS</w:t>
            </w:r>
          </w:p>
        </w:tc>
        <w:tc>
          <w:tcPr>
            <w:tcW w:w="850" w:type="dxa"/>
          </w:tcPr>
          <w:p w14:paraId="0156FD10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136F448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4461ABE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41DF1" w:rsidRPr="00214AE9" w14:paraId="2D5C38EE" w14:textId="77777777" w:rsidTr="001A2D11">
        <w:tc>
          <w:tcPr>
            <w:tcW w:w="5954" w:type="dxa"/>
          </w:tcPr>
          <w:p w14:paraId="4A02A646" w14:textId="77777777" w:rsidR="00241DF1" w:rsidRDefault="00241DF1" w:rsidP="001A2D1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564187">
              <w:rPr>
                <w:rFonts w:ascii="Times New Roman" w:eastAsia="Times New Roman" w:hAnsi="Times New Roman" w:cs="Times New Roman"/>
                <w:color w:val="000000" w:themeColor="text1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 </w:t>
            </w:r>
            <w:r w:rsidRPr="00564187">
              <w:rPr>
                <w:rFonts w:ascii="Times New Roman" w:eastAsia="Times New Roman" w:hAnsi="Times New Roman" w:cs="Times New Roman"/>
                <w:color w:val="000000" w:themeColor="text1"/>
              </w:rPr>
              <w:t>Foi indicada a previsão em que devem ser entregues os bens ou que os serviços serão prestados?</w:t>
            </w:r>
          </w:p>
        </w:tc>
        <w:tc>
          <w:tcPr>
            <w:tcW w:w="850" w:type="dxa"/>
          </w:tcPr>
          <w:p w14:paraId="62B1A707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461B233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2FE35A1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41DF1" w:rsidRPr="00214AE9" w14:paraId="31A034C4" w14:textId="77777777" w:rsidTr="001A2D11">
        <w:tc>
          <w:tcPr>
            <w:tcW w:w="5954" w:type="dxa"/>
          </w:tcPr>
          <w:p w14:paraId="4600DB53" w14:textId="77777777" w:rsidR="00241DF1" w:rsidRPr="00564187" w:rsidRDefault="00241DF1" w:rsidP="001A2D11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2.7 Consta a declaração da previsão da contratação no PCA?</w:t>
            </w:r>
          </w:p>
        </w:tc>
        <w:tc>
          <w:tcPr>
            <w:tcW w:w="850" w:type="dxa"/>
          </w:tcPr>
          <w:p w14:paraId="29EAE954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405FDC1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4E49E77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41DF1" w:rsidRPr="00214AE9" w14:paraId="633D3C17" w14:textId="77777777" w:rsidTr="001A2D11">
        <w:tc>
          <w:tcPr>
            <w:tcW w:w="5954" w:type="dxa"/>
          </w:tcPr>
          <w:p w14:paraId="6A150E81" w14:textId="77777777" w:rsidR="00241DF1" w:rsidRPr="00564187" w:rsidRDefault="00241DF1" w:rsidP="001A2D11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2.8</w:t>
            </w:r>
            <w:r>
              <w:rPr>
                <w:rFonts w:ascii="Times New Roman" w:eastAsia="Times New Roman" w:hAnsi="Times New Roman" w:cs="Times New Roman"/>
              </w:rPr>
              <w:t xml:space="preserve"> Consta a indicação e assinatura do membro responsável pela formalização da demanda?</w:t>
            </w:r>
          </w:p>
        </w:tc>
        <w:tc>
          <w:tcPr>
            <w:tcW w:w="850" w:type="dxa"/>
          </w:tcPr>
          <w:p w14:paraId="44DA59C2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7B23ABA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B839D7A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41DF1" w:rsidRPr="00214AE9" w14:paraId="51D416E4" w14:textId="77777777" w:rsidTr="001A2D11">
        <w:tc>
          <w:tcPr>
            <w:tcW w:w="5954" w:type="dxa"/>
          </w:tcPr>
          <w:p w14:paraId="3F373857" w14:textId="77777777" w:rsidR="00241DF1" w:rsidRDefault="00241DF1" w:rsidP="001A2D1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</w:rPr>
              <w:t>2.9 Consta o despacho de encaminhamento da Autoridade Máxima ou a quem este delegar a competência?</w:t>
            </w:r>
          </w:p>
        </w:tc>
        <w:tc>
          <w:tcPr>
            <w:tcW w:w="850" w:type="dxa"/>
          </w:tcPr>
          <w:p w14:paraId="4479305B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840E939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D402B90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41DF1" w:rsidRPr="00214AE9" w14:paraId="7A659750" w14:textId="77777777" w:rsidTr="001A2D11">
        <w:tc>
          <w:tcPr>
            <w:tcW w:w="5954" w:type="dxa"/>
          </w:tcPr>
          <w:p w14:paraId="507F121A" w14:textId="77777777" w:rsidR="00241DF1" w:rsidRDefault="00241DF1" w:rsidP="001A2D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2.10 Consta o histórico de versões com a data de criação e modificações?</w:t>
            </w:r>
          </w:p>
        </w:tc>
        <w:tc>
          <w:tcPr>
            <w:tcW w:w="850" w:type="dxa"/>
          </w:tcPr>
          <w:p w14:paraId="35E65127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FC4199C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1176AB7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2BB5868D" w14:textId="6DF79BDF" w:rsidR="00A96928" w:rsidRDefault="00A96928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2A24D39C" w14:textId="688C5C2D" w:rsidR="001E1834" w:rsidRPr="00D43279" w:rsidRDefault="001E1834" w:rsidP="006F2CA1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ATO DE AUTORIZAÇÃO DE INTENÇÃO DE REGISTRO DE PREÇOS</w:t>
      </w:r>
      <w:r w:rsidR="00383313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(</w:t>
      </w:r>
      <w:bookmarkStart w:id="4" w:name="_Hlk190694562"/>
      <w:r w:rsidR="00383313">
        <w:rPr>
          <w:rFonts w:ascii="Times New Roman" w:eastAsia="Times New Roman" w:hAnsi="Times New Roman" w:cs="Times New Roman"/>
          <w:b/>
          <w:u w:val="single"/>
        </w:rPr>
        <w:t>DECRETO ESTADUAL Nº 43.759/2023 – ART. 11, III</w:t>
      </w:r>
      <w:r w:rsidR="00383313" w:rsidRPr="00C25F62">
        <w:rPr>
          <w:rFonts w:ascii="Times New Roman" w:eastAsia="Times New Roman" w:hAnsi="Times New Roman" w:cs="Times New Roman"/>
          <w:b/>
          <w:u w:val="single"/>
        </w:rPr>
        <w:t>)</w:t>
      </w:r>
      <w:bookmarkEnd w:id="4"/>
    </w:p>
    <w:p w14:paraId="61D6DF1D" w14:textId="77777777" w:rsidR="001E1834" w:rsidRPr="00D43279" w:rsidRDefault="001E1834" w:rsidP="001E183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color w:val="FF0000"/>
        </w:rPr>
      </w:pPr>
      <w:r w:rsidRPr="00D43279">
        <w:rPr>
          <w:rFonts w:ascii="Times New Roman" w:eastAsia="Times New Roman" w:hAnsi="Times New Roman" w:cs="Times New Roman"/>
          <w:b/>
          <w:color w:val="FF0000"/>
        </w:rPr>
        <w:t xml:space="preserve">Não se aplica </w:t>
      </w:r>
    </w:p>
    <w:p w14:paraId="0B3A3467" w14:textId="77777777" w:rsidR="001E1834" w:rsidRPr="00D43279" w:rsidRDefault="001E1834" w:rsidP="001E183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color w:val="FF0000"/>
        </w:rPr>
      </w:pPr>
      <w:r w:rsidRPr="00D43279">
        <w:rPr>
          <w:rFonts w:ascii="Times New Roman" w:eastAsia="Times New Roman" w:hAnsi="Times New Roman" w:cs="Times New Roman"/>
          <w:b/>
          <w:color w:val="FF0000"/>
        </w:rPr>
        <w:t>Ou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1E1834" w:rsidRPr="00214AE9" w14:paraId="7B807918" w14:textId="77777777" w:rsidTr="000316FB">
        <w:tc>
          <w:tcPr>
            <w:tcW w:w="5954" w:type="dxa"/>
          </w:tcPr>
          <w:p w14:paraId="52F9173A" w14:textId="77777777" w:rsidR="001E1834" w:rsidRPr="00025975" w:rsidRDefault="001E1834" w:rsidP="000316F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5" w:name="_Hlk181031399"/>
            <w:r>
              <w:rPr>
                <w:rFonts w:ascii="Times New Roman" w:eastAsia="Times New Roman" w:hAnsi="Times New Roman" w:cs="Times New Roman"/>
                <w:b/>
                <w:bCs/>
              </w:rPr>
              <w:t>ITENS DE ANÁLISE</w:t>
            </w:r>
          </w:p>
        </w:tc>
        <w:tc>
          <w:tcPr>
            <w:tcW w:w="850" w:type="dxa"/>
          </w:tcPr>
          <w:p w14:paraId="38FCF4AC" w14:textId="77777777" w:rsidR="001E1834" w:rsidRPr="00025975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</w:rPr>
              <w:t>SIM</w:t>
            </w:r>
          </w:p>
        </w:tc>
        <w:tc>
          <w:tcPr>
            <w:tcW w:w="851" w:type="dxa"/>
          </w:tcPr>
          <w:p w14:paraId="5B4333D6" w14:textId="77777777" w:rsidR="001E1834" w:rsidRPr="00025975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</w:rPr>
              <w:t>NÃO</w:t>
            </w:r>
          </w:p>
        </w:tc>
        <w:tc>
          <w:tcPr>
            <w:tcW w:w="1275" w:type="dxa"/>
          </w:tcPr>
          <w:p w14:paraId="3C289247" w14:textId="77777777" w:rsidR="001E1834" w:rsidRPr="00025975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NA</w:t>
            </w:r>
          </w:p>
        </w:tc>
      </w:tr>
      <w:tr w:rsidR="001E1834" w:rsidRPr="00214AE9" w14:paraId="0B9789E0" w14:textId="77777777" w:rsidTr="000316FB">
        <w:tc>
          <w:tcPr>
            <w:tcW w:w="5954" w:type="dxa"/>
          </w:tcPr>
          <w:p w14:paraId="0AB27C9E" w14:textId="77777777" w:rsidR="001E1834" w:rsidRPr="00214AE9" w:rsidRDefault="001E1834" w:rsidP="000316F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 Consta o presente ato de todos os participantes do RP?</w:t>
            </w:r>
          </w:p>
        </w:tc>
        <w:tc>
          <w:tcPr>
            <w:tcW w:w="850" w:type="dxa"/>
          </w:tcPr>
          <w:p w14:paraId="7C636647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0C57AA6E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1A320286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7B334856" w14:textId="77777777" w:rsidTr="000316FB">
        <w:tc>
          <w:tcPr>
            <w:tcW w:w="5954" w:type="dxa"/>
          </w:tcPr>
          <w:p w14:paraId="0B8EDC67" w14:textId="1D1DC15A" w:rsidR="001E1834" w:rsidRDefault="001E1834" w:rsidP="000316F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 O objeto está compatível com o processo em análise?</w:t>
            </w:r>
          </w:p>
        </w:tc>
        <w:tc>
          <w:tcPr>
            <w:tcW w:w="850" w:type="dxa"/>
          </w:tcPr>
          <w:p w14:paraId="02AA1604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521B4C94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7C559B49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6D9B7142" w14:textId="77777777" w:rsidTr="000316FB">
        <w:tc>
          <w:tcPr>
            <w:tcW w:w="5954" w:type="dxa"/>
          </w:tcPr>
          <w:p w14:paraId="0704976D" w14:textId="24343185" w:rsidR="001E1834" w:rsidRDefault="001E1834" w:rsidP="000316F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 O número do processo indicado está correto?</w:t>
            </w:r>
          </w:p>
        </w:tc>
        <w:tc>
          <w:tcPr>
            <w:tcW w:w="850" w:type="dxa"/>
          </w:tcPr>
          <w:p w14:paraId="5631DBAE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51C58D0F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22C1530A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1C89BF67" w14:textId="77777777" w:rsidTr="000316FB">
        <w:tc>
          <w:tcPr>
            <w:tcW w:w="5954" w:type="dxa"/>
          </w:tcPr>
          <w:p w14:paraId="4F911CE2" w14:textId="5360A46A" w:rsidR="001E1834" w:rsidRPr="00214AE9" w:rsidRDefault="001E1834" w:rsidP="000316F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O teor do documento está conforme o modelo disponibilizado pela central?</w:t>
            </w:r>
          </w:p>
        </w:tc>
        <w:tc>
          <w:tcPr>
            <w:tcW w:w="850" w:type="dxa"/>
          </w:tcPr>
          <w:p w14:paraId="0D0DE106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687E4B44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501A505C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0202DEEC" w14:textId="77777777" w:rsidTr="000316FB">
        <w:tc>
          <w:tcPr>
            <w:tcW w:w="5954" w:type="dxa"/>
          </w:tcPr>
          <w:p w14:paraId="6B808E0F" w14:textId="676F608C" w:rsidR="001E1834" w:rsidRPr="00214AE9" w:rsidRDefault="001E1834" w:rsidP="000316F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 O documento está datado?</w:t>
            </w:r>
          </w:p>
        </w:tc>
        <w:tc>
          <w:tcPr>
            <w:tcW w:w="850" w:type="dxa"/>
          </w:tcPr>
          <w:p w14:paraId="3DD6C5C4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736DD4D4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578AC70B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03DCCC5B" w14:textId="77777777" w:rsidTr="000316FB">
        <w:tc>
          <w:tcPr>
            <w:tcW w:w="5954" w:type="dxa"/>
          </w:tcPr>
          <w:p w14:paraId="432EA2C1" w14:textId="10B1355C" w:rsidR="001E1834" w:rsidRDefault="001E1834" w:rsidP="000316F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3.6 Consta a assinatura da autoridade competente? </w:t>
            </w:r>
          </w:p>
        </w:tc>
        <w:tc>
          <w:tcPr>
            <w:tcW w:w="850" w:type="dxa"/>
          </w:tcPr>
          <w:p w14:paraId="6F26A798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38F86F20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2DCBF0AC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bookmarkEnd w:id="5"/>
    </w:tbl>
    <w:p w14:paraId="16D821DB" w14:textId="77777777" w:rsidR="001E1834" w:rsidRPr="001E1834" w:rsidRDefault="001E1834" w:rsidP="001E1834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5526CA2A" w14:textId="69B66F49" w:rsidR="00A96928" w:rsidRPr="005D3AFF" w:rsidRDefault="00A96928" w:rsidP="006F2CA1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  <w:r w:rsidRPr="005D3AFF">
        <w:rPr>
          <w:rFonts w:ascii="Times New Roman" w:eastAsia="Times New Roman" w:hAnsi="Times New Roman" w:cs="Times New Roman"/>
          <w:b/>
          <w:bCs/>
          <w:u w:val="single"/>
          <w:lang w:eastAsia="pt-BR"/>
        </w:rPr>
        <w:lastRenderedPageBreak/>
        <w:t>RELATÓRIO DE CONFERÊNCIA DE LANÇAMENTO DOS QUANTITATIVOS DE CADA PARTICIPANTE (QUANDO FOR RP)</w:t>
      </w:r>
    </w:p>
    <w:p w14:paraId="4C269E06" w14:textId="77777777" w:rsidR="00A96928" w:rsidRPr="00B70D1D" w:rsidRDefault="00A96928" w:rsidP="00A96928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0089342F" w14:textId="77777777" w:rsidR="00A96928" w:rsidRDefault="00A96928" w:rsidP="00A96928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A96928" w:rsidRPr="00214AE9" w14:paraId="435F271B" w14:textId="77777777" w:rsidTr="001D0CFB">
        <w:tc>
          <w:tcPr>
            <w:tcW w:w="5954" w:type="dxa"/>
          </w:tcPr>
          <w:p w14:paraId="2AA3A70C" w14:textId="77777777" w:rsidR="00A96928" w:rsidRPr="00C24552" w:rsidRDefault="00A96928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634C4522" w14:textId="77777777" w:rsidR="00A96928" w:rsidRPr="00C24552" w:rsidRDefault="00A96928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00052387" w14:textId="77777777" w:rsidR="00A96928" w:rsidRPr="00C24552" w:rsidRDefault="00A96928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603098B4" w14:textId="77777777" w:rsidR="00A96928" w:rsidRPr="00C24552" w:rsidRDefault="00A96928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A96928" w:rsidRPr="00214AE9" w14:paraId="24878B16" w14:textId="77777777" w:rsidTr="001D0CFB">
        <w:tc>
          <w:tcPr>
            <w:tcW w:w="5954" w:type="dxa"/>
          </w:tcPr>
          <w:p w14:paraId="346C05DC" w14:textId="32D4FEF2" w:rsidR="00A96928" w:rsidRDefault="001E1834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 w:rsidR="00A9692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Consta o relatório de todos os participantes?</w:t>
            </w:r>
          </w:p>
        </w:tc>
        <w:tc>
          <w:tcPr>
            <w:tcW w:w="850" w:type="dxa"/>
          </w:tcPr>
          <w:p w14:paraId="2F29949A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9369CF4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F3021A4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A96928" w:rsidRPr="00214AE9" w14:paraId="51F1AC6C" w14:textId="77777777" w:rsidTr="001D0CFB">
        <w:trPr>
          <w:trHeight w:val="277"/>
        </w:trPr>
        <w:tc>
          <w:tcPr>
            <w:tcW w:w="5954" w:type="dxa"/>
          </w:tcPr>
          <w:p w14:paraId="7EEFA43A" w14:textId="6D2861CA" w:rsidR="00A96928" w:rsidRDefault="001E1834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 w:rsidR="00A9692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 Consta os responsáveis por preencher a quantidade a ser licitada?</w:t>
            </w:r>
          </w:p>
        </w:tc>
        <w:tc>
          <w:tcPr>
            <w:tcW w:w="850" w:type="dxa"/>
          </w:tcPr>
          <w:p w14:paraId="4A7C5216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E65EA24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6D419E1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A96928" w:rsidRPr="00214AE9" w14:paraId="3613C4B0" w14:textId="77777777" w:rsidTr="001D0CFB">
        <w:trPr>
          <w:trHeight w:val="277"/>
        </w:trPr>
        <w:tc>
          <w:tcPr>
            <w:tcW w:w="5954" w:type="dxa"/>
          </w:tcPr>
          <w:p w14:paraId="7EFDF89D" w14:textId="01DA3150" w:rsidR="00A96928" w:rsidRPr="001E1834" w:rsidRDefault="001E1834" w:rsidP="001E183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4.3 </w:t>
            </w:r>
            <w:r w:rsidR="00A96928" w:rsidRPr="001E1834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quantidade solicitada por cada órgão está compatível com as demais disposições do DFD?</w:t>
            </w:r>
          </w:p>
        </w:tc>
        <w:tc>
          <w:tcPr>
            <w:tcW w:w="850" w:type="dxa"/>
          </w:tcPr>
          <w:p w14:paraId="70379D70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09FBC03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AFC8F57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4F23B33F" w14:textId="363F2626" w:rsidR="00A96928" w:rsidRDefault="00A96928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3FDC7AFF" w14:textId="77777777" w:rsidR="00A96928" w:rsidRPr="00C475DF" w:rsidRDefault="00A96928" w:rsidP="006F2CA1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475DF">
        <w:rPr>
          <w:rFonts w:ascii="Times New Roman" w:eastAsia="Times New Roman" w:hAnsi="Times New Roman" w:cs="Times New Roman"/>
          <w:b/>
          <w:bCs/>
          <w:u w:val="single"/>
          <w:lang w:eastAsia="pt-BR"/>
        </w:rPr>
        <w:t>JUSTIFICATIVA À DECISÃO DE UTILIZAR O SISTEMA DE REGISTRO DE PREÇOS</w:t>
      </w:r>
    </w:p>
    <w:p w14:paraId="08675EBC" w14:textId="77777777" w:rsidR="00A96928" w:rsidRPr="00B70D1D" w:rsidRDefault="00A96928" w:rsidP="00A96928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00A9FA76" w14:textId="77777777" w:rsidR="00A96928" w:rsidRPr="00C475DF" w:rsidRDefault="00A96928" w:rsidP="00A96928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1E1834" w:rsidRPr="00214AE9" w14:paraId="5440FCA6" w14:textId="77777777" w:rsidTr="000316FB">
        <w:tc>
          <w:tcPr>
            <w:tcW w:w="5954" w:type="dxa"/>
          </w:tcPr>
          <w:p w14:paraId="47803491" w14:textId="77777777" w:rsidR="001E1834" w:rsidRPr="00C24552" w:rsidRDefault="001E1834" w:rsidP="000316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bookmarkStart w:id="6" w:name="_Hlk166143434"/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ITENS DE ANÁLISE</w:t>
            </w:r>
          </w:p>
        </w:tc>
        <w:tc>
          <w:tcPr>
            <w:tcW w:w="850" w:type="dxa"/>
          </w:tcPr>
          <w:p w14:paraId="1C6D74FF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SIM</w:t>
            </w:r>
          </w:p>
        </w:tc>
        <w:tc>
          <w:tcPr>
            <w:tcW w:w="851" w:type="dxa"/>
          </w:tcPr>
          <w:p w14:paraId="2E2E17B4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NÃO</w:t>
            </w:r>
          </w:p>
        </w:tc>
        <w:tc>
          <w:tcPr>
            <w:tcW w:w="1275" w:type="dxa"/>
          </w:tcPr>
          <w:p w14:paraId="39502FA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NA</w:t>
            </w:r>
          </w:p>
        </w:tc>
      </w:tr>
      <w:tr w:rsidR="001E1834" w:rsidRPr="00214AE9" w14:paraId="1568BEF2" w14:textId="77777777" w:rsidTr="000316FB">
        <w:tc>
          <w:tcPr>
            <w:tcW w:w="5954" w:type="dxa"/>
          </w:tcPr>
          <w:p w14:paraId="5C29441F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5.1 Consta o número do processo compatível com o caderno processual eletrônico?</w:t>
            </w:r>
          </w:p>
        </w:tc>
        <w:tc>
          <w:tcPr>
            <w:tcW w:w="850" w:type="dxa"/>
          </w:tcPr>
          <w:p w14:paraId="36272E9B" w14:textId="77777777" w:rsidR="001E1834" w:rsidRPr="007E7754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1833C5E1" w14:textId="77777777" w:rsidR="001E1834" w:rsidRPr="007E7754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153B0CDA" w14:textId="77777777" w:rsidR="001E1834" w:rsidRPr="007E7754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20A0CFB1" w14:textId="77777777" w:rsidTr="000316FB">
        <w:trPr>
          <w:trHeight w:val="277"/>
        </w:trPr>
        <w:tc>
          <w:tcPr>
            <w:tcW w:w="5954" w:type="dxa"/>
          </w:tcPr>
          <w:p w14:paraId="6E7202C8" w14:textId="77777777" w:rsidR="001E1834" w:rsidRPr="00DE1DB0" w:rsidRDefault="001E1834" w:rsidP="001E1834">
            <w:pPr>
              <w:pStyle w:val="PargrafodaLista"/>
              <w:numPr>
                <w:ilvl w:val="1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E1DB0">
              <w:rPr>
                <w:rFonts w:ascii="Times New Roman" w:eastAsia="Times New Roman" w:hAnsi="Times New Roman" w:cs="Times New Roman"/>
                <w:color w:val="000000" w:themeColor="text1"/>
              </w:rPr>
              <w:t>Consta o objeto compatível com o processo em análise?</w:t>
            </w:r>
          </w:p>
        </w:tc>
        <w:tc>
          <w:tcPr>
            <w:tcW w:w="850" w:type="dxa"/>
          </w:tcPr>
          <w:p w14:paraId="26E1ADB1" w14:textId="77777777" w:rsidR="001E1834" w:rsidRPr="007E7754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AD11CAB" w14:textId="77777777" w:rsidR="001E1834" w:rsidRPr="007E7754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03459CE6" w14:textId="77777777" w:rsidR="001E1834" w:rsidRPr="007E7754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1CFB78D5" w14:textId="77777777" w:rsidTr="000316FB">
        <w:trPr>
          <w:trHeight w:val="277"/>
        </w:trPr>
        <w:tc>
          <w:tcPr>
            <w:tcW w:w="5954" w:type="dxa"/>
          </w:tcPr>
          <w:p w14:paraId="544C6C41" w14:textId="77777777" w:rsidR="001E1834" w:rsidRPr="002E18B8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5.3 Consta a assinatura do responsável por sua emissão?</w:t>
            </w:r>
          </w:p>
        </w:tc>
        <w:tc>
          <w:tcPr>
            <w:tcW w:w="850" w:type="dxa"/>
          </w:tcPr>
          <w:p w14:paraId="12E1D7E0" w14:textId="77777777" w:rsidR="001E1834" w:rsidRPr="007E7754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7D23732E" w14:textId="77777777" w:rsidR="001E1834" w:rsidRPr="007E7754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54069E80" w14:textId="77777777" w:rsidR="001E1834" w:rsidRPr="007E7754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bookmarkEnd w:id="6"/>
    </w:tbl>
    <w:p w14:paraId="64CE1F51" w14:textId="5294632E" w:rsidR="004010A9" w:rsidRDefault="004010A9" w:rsidP="00A96928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2295F751" w14:textId="4D3A805F" w:rsidR="004010A9" w:rsidRPr="003150CE" w:rsidRDefault="004010A9" w:rsidP="006F2CA1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</w:rPr>
      </w:pPr>
      <w:r w:rsidRPr="00383313">
        <w:rPr>
          <w:rFonts w:ascii="Times New Roman" w:hAnsi="Times New Roman" w:cs="Times New Roman"/>
          <w:b/>
          <w:u w:val="single"/>
        </w:rPr>
        <w:t xml:space="preserve">ESTUDO TÉCNICO PRELIMINAR – ETP </w:t>
      </w:r>
      <w:bookmarkStart w:id="7" w:name="_Hlk190694621"/>
      <w:r w:rsidR="00383313" w:rsidRPr="00383313">
        <w:rPr>
          <w:rFonts w:ascii="Times New Roman" w:eastAsia="Times New Roman" w:hAnsi="Times New Roman" w:cs="Times New Roman"/>
          <w:b/>
          <w:color w:val="000000"/>
          <w:u w:val="single"/>
        </w:rPr>
        <w:t>(</w:t>
      </w:r>
      <w:r w:rsidR="00383313" w:rsidRPr="00383313">
        <w:rPr>
          <w:rFonts w:ascii="Times New Roman" w:eastAsia="Times New Roman" w:hAnsi="Times New Roman" w:cs="Times New Roman"/>
          <w:b/>
          <w:u w:val="single"/>
        </w:rPr>
        <w:t>DECRETO</w:t>
      </w:r>
      <w:r w:rsidR="00383313">
        <w:rPr>
          <w:rFonts w:ascii="Times New Roman" w:eastAsia="Times New Roman" w:hAnsi="Times New Roman" w:cs="Times New Roman"/>
          <w:b/>
          <w:u w:val="single"/>
        </w:rPr>
        <w:t xml:space="preserve"> ESTADUAL Nº 46.187/2025 – ART. 7º</w:t>
      </w:r>
      <w:r w:rsidR="00383313">
        <w:rPr>
          <w:rFonts w:ascii="Times New Roman" w:eastAsia="Times New Roman" w:hAnsi="Times New Roman" w:cs="Times New Roman"/>
          <w:b/>
          <w:color w:val="000000"/>
        </w:rPr>
        <w:t>)</w:t>
      </w:r>
      <w:bookmarkEnd w:id="7"/>
    </w:p>
    <w:p w14:paraId="6E3D9B6A" w14:textId="77777777" w:rsidR="004010A9" w:rsidRPr="00B70D1D" w:rsidRDefault="004010A9" w:rsidP="004010A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69CBD407" w14:textId="77777777" w:rsidR="001E1834" w:rsidRDefault="004010A9" w:rsidP="004010A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>Ou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1E1834" w:rsidRPr="00214AE9" w14:paraId="50FBCB7B" w14:textId="77777777" w:rsidTr="000316FB">
        <w:tc>
          <w:tcPr>
            <w:tcW w:w="5954" w:type="dxa"/>
          </w:tcPr>
          <w:p w14:paraId="4B920EDF" w14:textId="77777777" w:rsidR="001E1834" w:rsidRPr="00C24552" w:rsidRDefault="001E1834" w:rsidP="000316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bookmarkStart w:id="8" w:name="_Hlk166144358"/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ITENS DE ANÁLISE</w:t>
            </w:r>
          </w:p>
        </w:tc>
        <w:tc>
          <w:tcPr>
            <w:tcW w:w="850" w:type="dxa"/>
          </w:tcPr>
          <w:p w14:paraId="3D51644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SIM</w:t>
            </w:r>
          </w:p>
        </w:tc>
        <w:tc>
          <w:tcPr>
            <w:tcW w:w="851" w:type="dxa"/>
          </w:tcPr>
          <w:p w14:paraId="76815E92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NÃO</w:t>
            </w:r>
          </w:p>
        </w:tc>
        <w:tc>
          <w:tcPr>
            <w:tcW w:w="1275" w:type="dxa"/>
          </w:tcPr>
          <w:p w14:paraId="5C15F243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NA</w:t>
            </w:r>
          </w:p>
        </w:tc>
      </w:tr>
      <w:tr w:rsidR="001E1834" w:rsidRPr="00214AE9" w14:paraId="22EA852E" w14:textId="77777777" w:rsidTr="000316FB">
        <w:tc>
          <w:tcPr>
            <w:tcW w:w="5954" w:type="dxa"/>
          </w:tcPr>
          <w:p w14:paraId="66BA1109" w14:textId="77777777" w:rsidR="001E1834" w:rsidRPr="00ED2D80" w:rsidRDefault="001E1834" w:rsidP="000316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.1 Consta a descrição dos requisitos da necessidade da contratação, considerado o problema a ser resolvido</w:t>
            </w:r>
          </w:p>
          <w:p w14:paraId="0B2C80EE" w14:textId="77777777" w:rsidR="001E1834" w:rsidRPr="00ED2D80" w:rsidRDefault="001E1834" w:rsidP="000316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sob a perspectiva do interesse público?</w:t>
            </w:r>
          </w:p>
        </w:tc>
        <w:tc>
          <w:tcPr>
            <w:tcW w:w="850" w:type="dxa"/>
          </w:tcPr>
          <w:p w14:paraId="455AEB33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4BFDDAF8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4C634F5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481DBAA7" w14:textId="77777777" w:rsidTr="000316FB">
        <w:trPr>
          <w:trHeight w:val="277"/>
        </w:trPr>
        <w:tc>
          <w:tcPr>
            <w:tcW w:w="5954" w:type="dxa"/>
          </w:tcPr>
          <w:p w14:paraId="1A03F7F3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6.2 Consta a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</w:rPr>
              <w:t>descrição dos requisitos da contratação necessários e suficientes à escolha da solução, prevendo critérios e práticas de sustentabilidade, observadas as leis ou regulamentações específicas, bem como padrões mínimos de qualidade e desempenho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254BEEA2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6D0E9005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2B8017B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2E1C0D6B" w14:textId="77777777" w:rsidTr="000316FB">
        <w:trPr>
          <w:trHeight w:val="277"/>
        </w:trPr>
        <w:tc>
          <w:tcPr>
            <w:tcW w:w="5954" w:type="dxa"/>
          </w:tcPr>
          <w:p w14:paraId="378E72E2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6.2.1 Caso negativo, consta a devida justificativa?</w:t>
            </w:r>
          </w:p>
        </w:tc>
        <w:tc>
          <w:tcPr>
            <w:tcW w:w="850" w:type="dxa"/>
          </w:tcPr>
          <w:p w14:paraId="6EDA1640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F948066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3F0E994E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4B33ECFD" w14:textId="77777777" w:rsidTr="000316FB">
        <w:trPr>
          <w:trHeight w:val="277"/>
        </w:trPr>
        <w:tc>
          <w:tcPr>
            <w:tcW w:w="5954" w:type="dxa"/>
          </w:tcPr>
          <w:p w14:paraId="053B91AC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6.3 Foi feito o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</w:rPr>
              <w:t>levantamento de mercado, que consiste na análise das alternativas possíveis, e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</w:rPr>
              <w:t>justificativa técnica e econômica da escolha do tipo de solução a contratar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5950381E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7585BF6C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270D7AFC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6BBEEAA6" w14:textId="77777777" w:rsidTr="000316FB">
        <w:trPr>
          <w:trHeight w:val="277"/>
        </w:trPr>
        <w:tc>
          <w:tcPr>
            <w:tcW w:w="5954" w:type="dxa"/>
          </w:tcPr>
          <w:p w14:paraId="22177EC7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6.3.1 Caso negativo, consta a devida justificativa?</w:t>
            </w:r>
          </w:p>
        </w:tc>
        <w:tc>
          <w:tcPr>
            <w:tcW w:w="850" w:type="dxa"/>
          </w:tcPr>
          <w:p w14:paraId="7A675C1A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6A453A0B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7CD0A7B6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13165230" w14:textId="77777777" w:rsidTr="000316FB">
        <w:trPr>
          <w:trHeight w:val="277"/>
        </w:trPr>
        <w:tc>
          <w:tcPr>
            <w:tcW w:w="5954" w:type="dxa"/>
          </w:tcPr>
          <w:p w14:paraId="163CD420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6.4 Consta a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</w:rPr>
              <w:t>descrição da solução como um todo, inclusive das exigências relacionadas à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</w:rPr>
              <w:t>manutenção e à assistência técnica, quando for o caso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36A27FCE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130DD3D0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14837B1A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72EFA8AB" w14:textId="77777777" w:rsidTr="000316FB">
        <w:trPr>
          <w:trHeight w:val="277"/>
        </w:trPr>
        <w:tc>
          <w:tcPr>
            <w:tcW w:w="5954" w:type="dxa"/>
          </w:tcPr>
          <w:p w14:paraId="5A5BC8B0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6.4.1 Caso negativo, consta a devida justificativa?</w:t>
            </w:r>
          </w:p>
        </w:tc>
        <w:tc>
          <w:tcPr>
            <w:tcW w:w="850" w:type="dxa"/>
          </w:tcPr>
          <w:p w14:paraId="0E2EEC32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927EEFD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C083BEC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2E857AC6" w14:textId="77777777" w:rsidTr="000316FB">
        <w:trPr>
          <w:trHeight w:val="277"/>
        </w:trPr>
        <w:tc>
          <w:tcPr>
            <w:tcW w:w="5954" w:type="dxa"/>
          </w:tcPr>
          <w:p w14:paraId="6F26A373" w14:textId="77777777" w:rsidR="001E1834" w:rsidRPr="00ED2D80" w:rsidRDefault="001E1834" w:rsidP="000316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.5 Consta a estimativa das quantidades a serem contratadas, acompanhada das memórias de cálculo e dos documentos que 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lastRenderedPageBreak/>
              <w:t>lhe dão suporte, considerando a interdependência com outras contratações, de modo a possibilitar economia de escala?</w:t>
            </w:r>
          </w:p>
        </w:tc>
        <w:tc>
          <w:tcPr>
            <w:tcW w:w="850" w:type="dxa"/>
          </w:tcPr>
          <w:p w14:paraId="38597262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5A85D9F7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5C07B3B1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3DBB5AD2" w14:textId="77777777" w:rsidTr="000316FB">
        <w:trPr>
          <w:trHeight w:val="277"/>
        </w:trPr>
        <w:tc>
          <w:tcPr>
            <w:tcW w:w="5954" w:type="dxa"/>
          </w:tcPr>
          <w:p w14:paraId="51C3BFDE" w14:textId="77777777" w:rsidR="001E1834" w:rsidRPr="00ED2D80" w:rsidRDefault="001E1834" w:rsidP="000316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.6 Consta a estimativa do valor da contratação, acompanhada dos preços unitários referenciais, das memórias de cálculo e dos documentos que lhe dão suporte, que poderão constar de anexo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classificado, se a Administração optar por preservar o seu sigilo até a conclusão da licitação?</w:t>
            </w:r>
          </w:p>
        </w:tc>
        <w:tc>
          <w:tcPr>
            <w:tcW w:w="850" w:type="dxa"/>
          </w:tcPr>
          <w:p w14:paraId="5DA47B7E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0A22746F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6D969C3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2A31BC15" w14:textId="77777777" w:rsidTr="000316FB">
        <w:trPr>
          <w:trHeight w:val="277"/>
        </w:trPr>
        <w:tc>
          <w:tcPr>
            <w:tcW w:w="5954" w:type="dxa"/>
          </w:tcPr>
          <w:p w14:paraId="5798033A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6.6.1 </w:t>
            </w:r>
            <w:r w:rsidRPr="00502F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Quando houver a possibilidade de compra ou de locação de bens, o ETP deverá considerar os custos e os benefícios de cada opção, com indicação da alternativa mais vantajosa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 Caso o caso analisado se enquadre nessa hipótese, foi apresentado o valor das opções avaliadas?</w:t>
            </w:r>
          </w:p>
        </w:tc>
        <w:tc>
          <w:tcPr>
            <w:tcW w:w="850" w:type="dxa"/>
          </w:tcPr>
          <w:p w14:paraId="7DC0B935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658E3118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1AFE55E4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21C0FB1D" w14:textId="77777777" w:rsidTr="000316FB">
        <w:trPr>
          <w:trHeight w:val="277"/>
        </w:trPr>
        <w:tc>
          <w:tcPr>
            <w:tcW w:w="5954" w:type="dxa"/>
          </w:tcPr>
          <w:p w14:paraId="51094A91" w14:textId="77777777" w:rsidR="001E1834" w:rsidRPr="00ED2D80" w:rsidRDefault="001E1834" w:rsidP="000316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.7 Constam as justificativas para o parcelamento ou não da solução?</w:t>
            </w:r>
          </w:p>
        </w:tc>
        <w:tc>
          <w:tcPr>
            <w:tcW w:w="850" w:type="dxa"/>
          </w:tcPr>
          <w:p w14:paraId="6C7E8DD1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4E136F67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5AA5B296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216698B9" w14:textId="77777777" w:rsidTr="000316FB">
        <w:trPr>
          <w:trHeight w:val="277"/>
        </w:trPr>
        <w:tc>
          <w:tcPr>
            <w:tcW w:w="5954" w:type="dxa"/>
          </w:tcPr>
          <w:p w14:paraId="036E3A1E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6.8 Constam as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</w:rPr>
              <w:t>contratações correlatas e/ou interdependentes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36B83551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53E2228A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2553F83A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0454C155" w14:textId="77777777" w:rsidTr="000316FB">
        <w:trPr>
          <w:trHeight w:val="277"/>
        </w:trPr>
        <w:tc>
          <w:tcPr>
            <w:tcW w:w="5954" w:type="dxa"/>
          </w:tcPr>
          <w:p w14:paraId="77FDA7E7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6.8.1 Caso negativo, consta a devida justificativa?</w:t>
            </w:r>
          </w:p>
        </w:tc>
        <w:tc>
          <w:tcPr>
            <w:tcW w:w="850" w:type="dxa"/>
          </w:tcPr>
          <w:p w14:paraId="591F39AF" w14:textId="77777777" w:rsidR="001E1834" w:rsidRPr="0048374C" w:rsidRDefault="001E1834" w:rsidP="000316F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1DF4D6A7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54DB839B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3D7FAB7E" w14:textId="77777777" w:rsidTr="000316FB">
        <w:trPr>
          <w:trHeight w:val="277"/>
        </w:trPr>
        <w:tc>
          <w:tcPr>
            <w:tcW w:w="5954" w:type="dxa"/>
          </w:tcPr>
          <w:p w14:paraId="42897C32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6.9 Consta o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</w:rPr>
              <w:t>demonstrativo da previsão da contratação no Plano de Contratações Anual, de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</w:rPr>
              <w:t>modo a indicar o seu alinhamento com os instrumentos de planejamento do órgão ou entidade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2F6E6B59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A18FF5D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C0957F1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2B0327FB" w14:textId="77777777" w:rsidTr="000316FB">
        <w:trPr>
          <w:trHeight w:val="277"/>
        </w:trPr>
        <w:tc>
          <w:tcPr>
            <w:tcW w:w="5954" w:type="dxa"/>
          </w:tcPr>
          <w:p w14:paraId="65E2CCD3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6.9.1 Caso negativo, consta a devida justificativa?</w:t>
            </w:r>
          </w:p>
        </w:tc>
        <w:tc>
          <w:tcPr>
            <w:tcW w:w="850" w:type="dxa"/>
          </w:tcPr>
          <w:p w14:paraId="48D8A281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9DEFF43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3AF3835C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293453DD" w14:textId="77777777" w:rsidTr="000316FB">
        <w:trPr>
          <w:trHeight w:val="277"/>
        </w:trPr>
        <w:tc>
          <w:tcPr>
            <w:tcW w:w="5954" w:type="dxa"/>
          </w:tcPr>
          <w:p w14:paraId="33218D91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6.10 Consta o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</w:rPr>
              <w:t>demonstrativo dos resultados pretendidos, em termos de economicidade e de melhor aproveitamento dos recursos humanos, materiais e financeiros disponíveis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2940D529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73E456F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AFA8E5C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3E5CA28F" w14:textId="77777777" w:rsidTr="000316FB">
        <w:trPr>
          <w:trHeight w:val="277"/>
        </w:trPr>
        <w:tc>
          <w:tcPr>
            <w:tcW w:w="5954" w:type="dxa"/>
          </w:tcPr>
          <w:p w14:paraId="57820340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6.10.1 Caso negativo, consta a devida justificativa?</w:t>
            </w:r>
          </w:p>
        </w:tc>
        <w:tc>
          <w:tcPr>
            <w:tcW w:w="850" w:type="dxa"/>
          </w:tcPr>
          <w:p w14:paraId="31C39068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687BDAC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10844BCD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618FDEBE" w14:textId="77777777" w:rsidTr="000316FB">
        <w:trPr>
          <w:trHeight w:val="277"/>
        </w:trPr>
        <w:tc>
          <w:tcPr>
            <w:tcW w:w="5954" w:type="dxa"/>
          </w:tcPr>
          <w:p w14:paraId="02D50C70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6.11 Constam as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providências a serem adotadas pela Administração previamente à celebração do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contrato, tais como adaptações no ambiente do órgão ou da entidade, necessidade de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obtenção de licenças,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outorgas ou autorizações, capacitação de servidores ou de empregados para fiscalização e gestão contratual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424AD8EA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4C7053A3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0C4581C3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0F9D9050" w14:textId="77777777" w:rsidTr="000316FB">
        <w:trPr>
          <w:trHeight w:val="277"/>
        </w:trPr>
        <w:tc>
          <w:tcPr>
            <w:tcW w:w="5954" w:type="dxa"/>
          </w:tcPr>
          <w:p w14:paraId="6761151C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6.11.1 Caso negativo, consta a devida justificativa?</w:t>
            </w:r>
          </w:p>
        </w:tc>
        <w:tc>
          <w:tcPr>
            <w:tcW w:w="850" w:type="dxa"/>
          </w:tcPr>
          <w:p w14:paraId="1273B734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7C480C2C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7307DC5B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66314A17" w14:textId="77777777" w:rsidTr="000316FB">
        <w:trPr>
          <w:trHeight w:val="277"/>
        </w:trPr>
        <w:tc>
          <w:tcPr>
            <w:tcW w:w="5954" w:type="dxa"/>
          </w:tcPr>
          <w:p w14:paraId="2AB60D47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6.12 Consta a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descrição de possíveis impactos ambientais e respectivas medidas mitigadoras,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incluídos requisitos de baixo consumo de energia e de outros recursos, bem como logística reversa para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desfazimento e reciclagem de bens e refugos, quando aplicável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252829D2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10D92CA4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769250C3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17532840" w14:textId="77777777" w:rsidTr="000316FB">
        <w:trPr>
          <w:trHeight w:val="277"/>
        </w:trPr>
        <w:tc>
          <w:tcPr>
            <w:tcW w:w="5954" w:type="dxa"/>
          </w:tcPr>
          <w:p w14:paraId="0BF43AF0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6.12.1 Caso negativo, consta a devida justificativa?</w:t>
            </w:r>
          </w:p>
        </w:tc>
        <w:tc>
          <w:tcPr>
            <w:tcW w:w="850" w:type="dxa"/>
          </w:tcPr>
          <w:p w14:paraId="3385AFDA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2AB80D8C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71EC750B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1A033348" w14:textId="77777777" w:rsidTr="000316FB">
        <w:trPr>
          <w:trHeight w:val="277"/>
        </w:trPr>
        <w:tc>
          <w:tcPr>
            <w:tcW w:w="5954" w:type="dxa"/>
          </w:tcPr>
          <w:p w14:paraId="6C3BDF76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6.13 Foi apresentada as razões técnicas e/ou econômicas para o não parcelamento do objeto?</w:t>
            </w:r>
          </w:p>
        </w:tc>
        <w:tc>
          <w:tcPr>
            <w:tcW w:w="850" w:type="dxa"/>
          </w:tcPr>
          <w:p w14:paraId="4FF8A542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10E8A454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7F4EBB4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5FE67250" w14:textId="77777777" w:rsidTr="000316FB">
        <w:trPr>
          <w:trHeight w:val="277"/>
        </w:trPr>
        <w:tc>
          <w:tcPr>
            <w:tcW w:w="5954" w:type="dxa"/>
          </w:tcPr>
          <w:p w14:paraId="07D3114C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6.13.1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</w:rPr>
              <w:t>A forma indicada para o agrupamento dos itens está refletida no sistema? (critério de classificação global)</w:t>
            </w:r>
          </w:p>
        </w:tc>
        <w:tc>
          <w:tcPr>
            <w:tcW w:w="850" w:type="dxa"/>
          </w:tcPr>
          <w:p w14:paraId="474B56AB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048B198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FD1D507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3577C41F" w14:textId="77777777" w:rsidTr="000316FB">
        <w:trPr>
          <w:trHeight w:val="277"/>
        </w:trPr>
        <w:tc>
          <w:tcPr>
            <w:tcW w:w="5954" w:type="dxa"/>
          </w:tcPr>
          <w:p w14:paraId="26BC622C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6.13.2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</w:rPr>
              <w:t>As disposições acerca do objeto estão compatíveis com o processo analisado?</w:t>
            </w:r>
          </w:p>
        </w:tc>
        <w:tc>
          <w:tcPr>
            <w:tcW w:w="850" w:type="dxa"/>
          </w:tcPr>
          <w:p w14:paraId="240EF62C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6D06B4B2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354F1224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75F6D08C" w14:textId="77777777" w:rsidTr="000316FB">
        <w:trPr>
          <w:trHeight w:val="277"/>
        </w:trPr>
        <w:tc>
          <w:tcPr>
            <w:tcW w:w="5954" w:type="dxa"/>
          </w:tcPr>
          <w:p w14:paraId="4EABB952" w14:textId="77777777" w:rsidR="001E1834" w:rsidRPr="00ED2D80" w:rsidRDefault="001E1834" w:rsidP="000316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4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Consta o posicionamento conclusivo sobre a adequação da contratação para o atendimento da necessidade a que se destina?</w:t>
            </w:r>
          </w:p>
        </w:tc>
        <w:tc>
          <w:tcPr>
            <w:tcW w:w="850" w:type="dxa"/>
          </w:tcPr>
          <w:p w14:paraId="2CF15362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4118B337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BA00BEF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0ABB82C6" w14:textId="77777777" w:rsidTr="000316FB">
        <w:trPr>
          <w:trHeight w:val="277"/>
        </w:trPr>
        <w:tc>
          <w:tcPr>
            <w:tcW w:w="5954" w:type="dxa"/>
          </w:tcPr>
          <w:p w14:paraId="18AB8D76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6.14.1 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O posicionamento conclusivo do ETP foi referendado pelo dirigente do órgão ou entidade?</w:t>
            </w:r>
          </w:p>
        </w:tc>
        <w:tc>
          <w:tcPr>
            <w:tcW w:w="850" w:type="dxa"/>
          </w:tcPr>
          <w:p w14:paraId="085EB26D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3EFA8CF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0C2BE34C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7DF9307F" w14:textId="77777777" w:rsidTr="000316FB">
        <w:trPr>
          <w:trHeight w:val="277"/>
        </w:trPr>
        <w:tc>
          <w:tcPr>
            <w:tcW w:w="5954" w:type="dxa"/>
          </w:tcPr>
          <w:p w14:paraId="5694A731" w14:textId="77777777" w:rsidR="001E1834" w:rsidRPr="00ED2D80" w:rsidRDefault="001E1834" w:rsidP="000316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5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O documento foi datado e assinado pelos responsáveis por sua emissão?</w:t>
            </w:r>
          </w:p>
        </w:tc>
        <w:tc>
          <w:tcPr>
            <w:tcW w:w="850" w:type="dxa"/>
          </w:tcPr>
          <w:p w14:paraId="1FDEE4A9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44F6E36A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E7F1FF1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49CE9456" w14:textId="77777777" w:rsidTr="000316FB">
        <w:trPr>
          <w:trHeight w:val="277"/>
        </w:trPr>
        <w:tc>
          <w:tcPr>
            <w:tcW w:w="5954" w:type="dxa"/>
          </w:tcPr>
          <w:p w14:paraId="5BC67112" w14:textId="77777777" w:rsidR="001E1834" w:rsidRPr="00ED2D80" w:rsidRDefault="001E1834" w:rsidP="000316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6.16 Caso o objeto seja uma solução de TIC, o ETP foi analisado pela CABSI/CODATA?</w:t>
            </w:r>
          </w:p>
        </w:tc>
        <w:tc>
          <w:tcPr>
            <w:tcW w:w="850" w:type="dxa"/>
          </w:tcPr>
          <w:p w14:paraId="66EC9FF8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1EC1E488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0F68FD6A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bookmarkEnd w:id="8"/>
    <w:p w14:paraId="4C802C2A" w14:textId="0C95CC50" w:rsidR="004010A9" w:rsidRDefault="004010A9" w:rsidP="004010A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lastRenderedPageBreak/>
        <w:t xml:space="preserve"> </w:t>
      </w:r>
    </w:p>
    <w:p w14:paraId="7F6B81FE" w14:textId="77777777" w:rsidR="004010A9" w:rsidRPr="00B70D1D" w:rsidRDefault="004010A9" w:rsidP="004010A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A66F232" w14:textId="77777777" w:rsidR="004010A9" w:rsidRDefault="004010A9" w:rsidP="004010A9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IMPORTANTE:</w:t>
      </w:r>
    </w:p>
    <w:p w14:paraId="3A664AFF" w14:textId="77777777" w:rsidR="004010A9" w:rsidRDefault="004010A9" w:rsidP="004010A9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573C2E7C" w14:textId="77777777" w:rsidR="00383313" w:rsidRDefault="00383313" w:rsidP="00383313">
      <w:pPr>
        <w:spacing w:line="360" w:lineRule="auto"/>
        <w:jc w:val="both"/>
        <w:rPr>
          <w:rFonts w:ascii="Times New Roman" w:hAnsi="Times New Roman" w:cs="Times New Roman"/>
          <w:b/>
        </w:rPr>
      </w:pPr>
      <w:bookmarkStart w:id="9" w:name="_Hlk190694651"/>
      <w:bookmarkStart w:id="10" w:name="_Hlk166144050"/>
      <w:r>
        <w:rPr>
          <w:rFonts w:ascii="Times New Roman" w:hAnsi="Times New Roman" w:cs="Times New Roman"/>
          <w:b/>
        </w:rPr>
        <w:t>Nos termos do art. 8º do Decreto Estadual nº 46.187/2025, o ETP é obrigatório nos seguintes casos:</w:t>
      </w:r>
    </w:p>
    <w:p w14:paraId="3AD02D47" w14:textId="77777777" w:rsidR="00383313" w:rsidRDefault="00383313" w:rsidP="00383313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5F65DBA7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>Art. 8º É obrigatória a elaboração de ETP para a aquisição de bens e prestação de serviços, na fase de planejamento dos seguintes processos licitatórios e contratações diretas, nos seguintes casos:</w:t>
      </w:r>
    </w:p>
    <w:p w14:paraId="61A86DDB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 xml:space="preserve">I - </w:t>
      </w:r>
      <w:proofErr w:type="gramStart"/>
      <w:r w:rsidRPr="007E66B1">
        <w:rPr>
          <w:rFonts w:ascii="Times New Roman" w:hAnsi="Times New Roman" w:cs="Times New Roman"/>
          <w:sz w:val="20"/>
          <w:szCs w:val="20"/>
        </w:rPr>
        <w:t>contratações</w:t>
      </w:r>
      <w:proofErr w:type="gramEnd"/>
      <w:r w:rsidRPr="007E66B1">
        <w:rPr>
          <w:rFonts w:ascii="Times New Roman" w:hAnsi="Times New Roman" w:cs="Times New Roman"/>
          <w:sz w:val="20"/>
          <w:szCs w:val="20"/>
        </w:rPr>
        <w:t xml:space="preserve"> realizadas por meio dos procedimentos auxiliares previstos nos incisos I, III e IV do art. 78 da Lei nº 14.133/2021;</w:t>
      </w:r>
    </w:p>
    <w:p w14:paraId="158B62BF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 xml:space="preserve">II - </w:t>
      </w:r>
      <w:proofErr w:type="gramStart"/>
      <w:r w:rsidRPr="007E66B1">
        <w:rPr>
          <w:rFonts w:ascii="Times New Roman" w:hAnsi="Times New Roman" w:cs="Times New Roman"/>
          <w:sz w:val="20"/>
          <w:szCs w:val="20"/>
        </w:rPr>
        <w:t>contratações</w:t>
      </w:r>
      <w:proofErr w:type="gramEnd"/>
      <w:r w:rsidRPr="007E66B1">
        <w:rPr>
          <w:rFonts w:ascii="Times New Roman" w:hAnsi="Times New Roman" w:cs="Times New Roman"/>
          <w:sz w:val="20"/>
          <w:szCs w:val="20"/>
        </w:rPr>
        <w:t xml:space="preserve"> cujo critério de julgamento seja melhor técnica ou conteúdo artístico, técnica e preço, maior retorno econômico ou maior desconto;</w:t>
      </w:r>
    </w:p>
    <w:p w14:paraId="1F57FA5A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>III - contratação de objetos considerados inéditos no âmbito do Estado da Paraíba ou no órgão ou entidade requisitante e/ou de aquisição de bens, prestação de serviços e que não tenham sido contratados nos últimos 10 (dez) anos pelo órgão ou entidade requisitante;</w:t>
      </w:r>
    </w:p>
    <w:p w14:paraId="0D2C14AF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 xml:space="preserve">IV - </w:t>
      </w:r>
      <w:proofErr w:type="gramStart"/>
      <w:r w:rsidRPr="007E66B1">
        <w:rPr>
          <w:rFonts w:ascii="Times New Roman" w:hAnsi="Times New Roman" w:cs="Times New Roman"/>
          <w:sz w:val="20"/>
          <w:szCs w:val="20"/>
        </w:rPr>
        <w:t>contratações</w:t>
      </w:r>
      <w:proofErr w:type="gramEnd"/>
      <w:r w:rsidRPr="007E66B1">
        <w:rPr>
          <w:rFonts w:ascii="Times New Roman" w:hAnsi="Times New Roman" w:cs="Times New Roman"/>
          <w:sz w:val="20"/>
          <w:szCs w:val="20"/>
        </w:rPr>
        <w:t xml:space="preserve"> em que haja necessidade de reavaliar a forma ou regime de contratação contida em contrato anterior;</w:t>
      </w:r>
    </w:p>
    <w:p w14:paraId="6F2223B6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 xml:space="preserve">V – </w:t>
      </w:r>
      <w:proofErr w:type="gramStart"/>
      <w:r w:rsidRPr="007E66B1">
        <w:rPr>
          <w:rFonts w:ascii="Times New Roman" w:hAnsi="Times New Roman" w:cs="Times New Roman"/>
          <w:sz w:val="20"/>
          <w:szCs w:val="20"/>
        </w:rPr>
        <w:t>na</w:t>
      </w:r>
      <w:proofErr w:type="gramEnd"/>
      <w:r w:rsidRPr="007E66B1">
        <w:rPr>
          <w:rFonts w:ascii="Times New Roman" w:hAnsi="Times New Roman" w:cs="Times New Roman"/>
          <w:sz w:val="20"/>
          <w:szCs w:val="20"/>
        </w:rPr>
        <w:t xml:space="preserve"> aquisição de bens que eventualmente possam ser classificados como de luxo, a fim de demonstrar seu caráter essencial ao atendimento da necessidade da administração, conforme regulamentação específica;</w:t>
      </w:r>
    </w:p>
    <w:p w14:paraId="0BC0E86B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 xml:space="preserve">VI - </w:t>
      </w:r>
      <w:proofErr w:type="gramStart"/>
      <w:r w:rsidRPr="007E66B1">
        <w:rPr>
          <w:rFonts w:ascii="Times New Roman" w:hAnsi="Times New Roman" w:cs="Times New Roman"/>
          <w:sz w:val="20"/>
          <w:szCs w:val="20"/>
        </w:rPr>
        <w:t>quando</w:t>
      </w:r>
      <w:proofErr w:type="gramEnd"/>
      <w:r w:rsidRPr="007E66B1">
        <w:rPr>
          <w:rFonts w:ascii="Times New Roman" w:hAnsi="Times New Roman" w:cs="Times New Roman"/>
          <w:sz w:val="20"/>
          <w:szCs w:val="20"/>
        </w:rPr>
        <w:t xml:space="preserve"> houver necessidade de audiência ou consulta pública;</w:t>
      </w:r>
    </w:p>
    <w:p w14:paraId="02A1088C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>VII - de fornecimento e prestação de serviço associado, nos termos do inciso XXXIV do art. 6º da Lei nº 14.133, de 1º de abril de 2021;</w:t>
      </w:r>
    </w:p>
    <w:p w14:paraId="76D194C2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>VIII - internacionais, nos termos do inciso XXXV do art. 6º da Lei nº 14.133, de 1º de abril de 2021;</w:t>
      </w:r>
    </w:p>
    <w:p w14:paraId="6144D5A1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 xml:space="preserve">IX - </w:t>
      </w:r>
      <w:proofErr w:type="gramStart"/>
      <w:r w:rsidRPr="007E66B1">
        <w:rPr>
          <w:rFonts w:ascii="Times New Roman" w:hAnsi="Times New Roman" w:cs="Times New Roman"/>
          <w:sz w:val="20"/>
          <w:szCs w:val="20"/>
        </w:rPr>
        <w:t>quando</w:t>
      </w:r>
      <w:proofErr w:type="gramEnd"/>
      <w:r w:rsidRPr="007E66B1">
        <w:rPr>
          <w:rFonts w:ascii="Times New Roman" w:hAnsi="Times New Roman" w:cs="Times New Roman"/>
          <w:sz w:val="20"/>
          <w:szCs w:val="20"/>
        </w:rPr>
        <w:t xml:space="preserve"> houver a possibilidade de opção entre aquisição ou locação de bens imóveis ou bens móveis duráveis;</w:t>
      </w:r>
    </w:p>
    <w:p w14:paraId="28C47BB3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 xml:space="preserve">X - </w:t>
      </w:r>
      <w:proofErr w:type="gramStart"/>
      <w:r w:rsidRPr="007E66B1">
        <w:rPr>
          <w:rFonts w:ascii="Times New Roman" w:hAnsi="Times New Roman" w:cs="Times New Roman"/>
          <w:sz w:val="20"/>
          <w:szCs w:val="20"/>
        </w:rPr>
        <w:t>para</w:t>
      </w:r>
      <w:proofErr w:type="gramEnd"/>
      <w:r w:rsidRPr="007E66B1">
        <w:rPr>
          <w:rFonts w:ascii="Times New Roman" w:hAnsi="Times New Roman" w:cs="Times New Roman"/>
          <w:sz w:val="20"/>
          <w:szCs w:val="20"/>
        </w:rPr>
        <w:t xml:space="preserve"> contratações de Soluções de TIC, observado o disposto no § 8º do art. 4 º.</w:t>
      </w:r>
    </w:p>
    <w:p w14:paraId="14CA3F52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>XI - quando a contratação for realizada mediante adesão à ata de registro de preços;</w:t>
      </w:r>
    </w:p>
    <w:p w14:paraId="2DEBF698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>XII - para contratação de serviços sob regime de execução indireta com dedicação exclusiva de mão de obra;</w:t>
      </w:r>
    </w:p>
    <w:p w14:paraId="505FFBD6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>XIII - quando se tratar de contratações custeadas com recursos federais provenientes de transferências voluntárias; e</w:t>
      </w:r>
    </w:p>
    <w:p w14:paraId="0D4D19AF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>XIV - de aquisição de bens e prestação de serviços de natureza comum, que não se enquadrem nos critérios anteriores, cujo valor estimado da contratação supere R$ 10.000.000,00 (dez milhões de reais).</w:t>
      </w:r>
    </w:p>
    <w:p w14:paraId="61DF195A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>§ 1º Novas hipóteses de obrigatoriedade de elaboração poderão ser incluídas no rol de que trata o caput mediante Instrução Normativa Conjunta da Secretaria de Estado da Administração,</w:t>
      </w:r>
    </w:p>
    <w:p w14:paraId="46DC762D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>Procuradoria Geral do Estado e Controladoria Geral do Estado.</w:t>
      </w:r>
    </w:p>
    <w:p w14:paraId="12AE6615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>§ 2º A elaboração do ETP de que trata o caput deste artigo é dispensada nas hipóteses dos incisos I, II, III, VII e VIII do art. 75; nas inexigibilidades (art. 74) cujos valores não ultrapassem o limite disposto no inciso II do art. 75; na hipótese do § 7º do art. 90 da Lei nº 14.133, de 1º de abril de 2021, e nos casos de prorrogações dos contratos de serviços e fornecimentos contínuos.</w:t>
      </w:r>
    </w:p>
    <w:p w14:paraId="478EDCEA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>§ 3º É facultada a elaboração do ETP nas contratações que não se enquadrem nas hipóteses de obrigatoriedade ou dispensa dispostas neste artigo.</w:t>
      </w:r>
    </w:p>
    <w:p w14:paraId="4EBDDA11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 xml:space="preserve">§ 4º Na confecção do estudo técnico preliminar, os órgãos e entidades poderão utilizar estudos técnicos preliminares elaborados por outros órgãos e entidades estaduais ou das demais unidades da federação, quando identificarem soluções </w:t>
      </w:r>
      <w:r w:rsidRPr="007E66B1">
        <w:rPr>
          <w:rFonts w:ascii="Times New Roman" w:hAnsi="Times New Roman" w:cs="Times New Roman"/>
          <w:sz w:val="20"/>
          <w:szCs w:val="20"/>
        </w:rPr>
        <w:lastRenderedPageBreak/>
        <w:t>semelhantes que possam se adequar à sua demanda, desde que devidamente justificado e ratificado pelo setor técnico responsável do órgão requisitante, inclusive em relação à viabilidade técnica e à atualidade econômica do estudo.</w:t>
      </w:r>
    </w:p>
    <w:p w14:paraId="6463AEF1" w14:textId="77777777" w:rsidR="00383313" w:rsidRPr="007E66B1" w:rsidRDefault="00383313" w:rsidP="00383313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7E66B1">
        <w:rPr>
          <w:rFonts w:ascii="Times New Roman" w:hAnsi="Times New Roman" w:cs="Times New Roman"/>
          <w:sz w:val="20"/>
          <w:szCs w:val="20"/>
        </w:rPr>
        <w:t>§ 5º Na hipótese do inciso IV do art. 78 da Lei 14.133/21, a elaboração do ETP será sempre obrigatória para o órgão ou entidade solicitante, sendo facultativa para os órgãos ou entidades participantes que apenas manifestarem sua intenção no registro.</w:t>
      </w:r>
    </w:p>
    <w:bookmarkEnd w:id="9"/>
    <w:p w14:paraId="04F66FE1" w14:textId="77777777" w:rsidR="00241DF1" w:rsidRDefault="00241DF1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AB0D4A7" w14:textId="77777777" w:rsidR="00241DF1" w:rsidRPr="002E18B8" w:rsidRDefault="00241DF1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bookmarkEnd w:id="10"/>
    <w:p w14:paraId="58353738" w14:textId="6ACC69D1" w:rsidR="001E1834" w:rsidRPr="001E1834" w:rsidRDefault="001E1834" w:rsidP="006F2CA1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1E1834">
        <w:rPr>
          <w:rFonts w:ascii="Times New Roman" w:eastAsia="Times New Roman" w:hAnsi="Times New Roman" w:cs="Times New Roman"/>
          <w:b/>
          <w:color w:val="000000"/>
          <w:u w:val="single"/>
        </w:rPr>
        <w:t>TERMO DE JUSTIFICATIVAS RELEVANTES</w:t>
      </w:r>
      <w:r w:rsidR="00383313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bookmarkStart w:id="11" w:name="_Hlk190694683"/>
      <w:r w:rsidR="00383313" w:rsidRPr="00913CCA">
        <w:rPr>
          <w:rFonts w:ascii="Times New Roman" w:eastAsia="Times New Roman" w:hAnsi="Times New Roman" w:cs="Times New Roman"/>
          <w:b/>
          <w:color w:val="000000"/>
          <w:u w:val="single"/>
        </w:rPr>
        <w:t>(</w:t>
      </w:r>
      <w:r w:rsidR="00383313" w:rsidRPr="00913CCA">
        <w:rPr>
          <w:rFonts w:ascii="Times New Roman" w:eastAsia="Times New Roman" w:hAnsi="Times New Roman" w:cs="Times New Roman"/>
          <w:b/>
          <w:u w:val="single"/>
        </w:rPr>
        <w:t>DECRETO</w:t>
      </w:r>
      <w:r w:rsidR="00383313">
        <w:rPr>
          <w:rFonts w:ascii="Times New Roman" w:eastAsia="Times New Roman" w:hAnsi="Times New Roman" w:cs="Times New Roman"/>
          <w:b/>
          <w:u w:val="single"/>
        </w:rPr>
        <w:t xml:space="preserve"> ESTADUAL Nº 46.187/2025 – ART. 15</w:t>
      </w:r>
      <w:r w:rsidR="00383313">
        <w:rPr>
          <w:rFonts w:ascii="Times New Roman" w:eastAsia="Times New Roman" w:hAnsi="Times New Roman" w:cs="Times New Roman"/>
          <w:b/>
          <w:color w:val="000000"/>
        </w:rPr>
        <w:t>)</w:t>
      </w:r>
      <w:bookmarkEnd w:id="11"/>
    </w:p>
    <w:p w14:paraId="231FFD29" w14:textId="77777777" w:rsidR="000D7EC3" w:rsidRDefault="000D7EC3" w:rsidP="000D7EC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1E1834" w:rsidRPr="00214AE9" w14:paraId="764811BF" w14:textId="77777777" w:rsidTr="000316FB">
        <w:tc>
          <w:tcPr>
            <w:tcW w:w="5954" w:type="dxa"/>
          </w:tcPr>
          <w:p w14:paraId="71650505" w14:textId="77777777" w:rsidR="001E1834" w:rsidRPr="00C24552" w:rsidRDefault="001E1834" w:rsidP="000316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ITENS DE ANÁLISE</w:t>
            </w:r>
          </w:p>
        </w:tc>
        <w:tc>
          <w:tcPr>
            <w:tcW w:w="850" w:type="dxa"/>
          </w:tcPr>
          <w:p w14:paraId="4B7E7CB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SIM</w:t>
            </w:r>
          </w:p>
        </w:tc>
        <w:tc>
          <w:tcPr>
            <w:tcW w:w="851" w:type="dxa"/>
          </w:tcPr>
          <w:p w14:paraId="4E834189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NÃO</w:t>
            </w:r>
          </w:p>
        </w:tc>
        <w:tc>
          <w:tcPr>
            <w:tcW w:w="1275" w:type="dxa"/>
          </w:tcPr>
          <w:p w14:paraId="1C76026F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NA</w:t>
            </w:r>
          </w:p>
        </w:tc>
      </w:tr>
      <w:tr w:rsidR="001E1834" w:rsidRPr="00214AE9" w14:paraId="6E65ED5B" w14:textId="77777777" w:rsidTr="000316FB">
        <w:tc>
          <w:tcPr>
            <w:tcW w:w="5954" w:type="dxa"/>
          </w:tcPr>
          <w:p w14:paraId="45DDB9C8" w14:textId="77777777" w:rsidR="001E1834" w:rsidRPr="0013382B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 Foi indicado os requisitos para o produto a ser ofertado?</w:t>
            </w:r>
          </w:p>
        </w:tc>
        <w:tc>
          <w:tcPr>
            <w:tcW w:w="850" w:type="dxa"/>
          </w:tcPr>
          <w:p w14:paraId="662D0EFC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69A4D7E0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3FA8FA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326CB748" w14:textId="77777777" w:rsidTr="000316FB">
        <w:tc>
          <w:tcPr>
            <w:tcW w:w="5954" w:type="dxa"/>
          </w:tcPr>
          <w:p w14:paraId="574FA748" w14:textId="77777777" w:rsidR="001E1834" w:rsidRPr="0013382B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.1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Caso sim, cada exigência está justificada?</w:t>
            </w:r>
          </w:p>
        </w:tc>
        <w:tc>
          <w:tcPr>
            <w:tcW w:w="850" w:type="dxa"/>
          </w:tcPr>
          <w:p w14:paraId="25D14C4D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6968E2F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7D7F20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3BEB4A13" w14:textId="77777777" w:rsidTr="000316FB">
        <w:tc>
          <w:tcPr>
            <w:tcW w:w="5954" w:type="dxa"/>
          </w:tcPr>
          <w:p w14:paraId="0FC01C9A" w14:textId="77777777" w:rsidR="001E1834" w:rsidRPr="0013382B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7.1.2 As exigências elencadas estão refletidas no TR?</w:t>
            </w:r>
          </w:p>
        </w:tc>
        <w:tc>
          <w:tcPr>
            <w:tcW w:w="850" w:type="dxa"/>
          </w:tcPr>
          <w:p w14:paraId="5815F272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D02E99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3C8081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51104FF9" w14:textId="77777777" w:rsidTr="000316FB">
        <w:tc>
          <w:tcPr>
            <w:tcW w:w="5954" w:type="dxa"/>
          </w:tcPr>
          <w:p w14:paraId="4C858E13" w14:textId="77777777" w:rsidR="001E1834" w:rsidRPr="0013382B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 Indicou-se a justificativa obrigatória para as exigências de qualificação técnica, caso essa tenha sido feita?</w:t>
            </w:r>
          </w:p>
        </w:tc>
        <w:tc>
          <w:tcPr>
            <w:tcW w:w="850" w:type="dxa"/>
          </w:tcPr>
          <w:p w14:paraId="3AA83A35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62CDCBC8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0C0FB145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24E8AF24" w14:textId="77777777" w:rsidTr="000316FB">
        <w:tc>
          <w:tcPr>
            <w:tcW w:w="5954" w:type="dxa"/>
          </w:tcPr>
          <w:p w14:paraId="79D8EE3A" w14:textId="77777777" w:rsidR="001E1834" w:rsidRPr="0013382B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Cada exigência foi justificada?</w:t>
            </w:r>
          </w:p>
        </w:tc>
        <w:tc>
          <w:tcPr>
            <w:tcW w:w="850" w:type="dxa"/>
          </w:tcPr>
          <w:p w14:paraId="1238210F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0E58E4D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034FBBEA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743D1458" w14:textId="77777777" w:rsidTr="000316FB">
        <w:tc>
          <w:tcPr>
            <w:tcW w:w="5954" w:type="dxa"/>
          </w:tcPr>
          <w:p w14:paraId="0D93B53A" w14:textId="77777777" w:rsidR="001E1834" w:rsidRPr="0013382B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.2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Estão refletidas no TR?</w:t>
            </w:r>
          </w:p>
        </w:tc>
        <w:tc>
          <w:tcPr>
            <w:tcW w:w="850" w:type="dxa"/>
          </w:tcPr>
          <w:p w14:paraId="769C1E93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E4DE98F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E05EC09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6C3A16A1" w14:textId="77777777" w:rsidTr="000316FB">
        <w:tc>
          <w:tcPr>
            <w:tcW w:w="5954" w:type="dxa"/>
          </w:tcPr>
          <w:p w14:paraId="66427691" w14:textId="77777777" w:rsidR="001E1834" w:rsidRPr="0013382B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Consta a justificativa obrigatória para o percentual de quantitativo mínimo a ser exigido nos atestados de capacidade técnica?</w:t>
            </w:r>
          </w:p>
        </w:tc>
        <w:tc>
          <w:tcPr>
            <w:tcW w:w="850" w:type="dxa"/>
          </w:tcPr>
          <w:p w14:paraId="1ECB8998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016A5BCC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85050D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06665AA2" w14:textId="77777777" w:rsidTr="000316FB">
        <w:tc>
          <w:tcPr>
            <w:tcW w:w="5954" w:type="dxa"/>
          </w:tcPr>
          <w:p w14:paraId="0B831195" w14:textId="77777777" w:rsidR="001E1834" w:rsidRPr="0013382B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7.2.3.1 O percentual justificado está refletido no TR?</w:t>
            </w:r>
          </w:p>
        </w:tc>
        <w:tc>
          <w:tcPr>
            <w:tcW w:w="850" w:type="dxa"/>
          </w:tcPr>
          <w:p w14:paraId="3E46349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65CEFF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66F4992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6377A1E7" w14:textId="77777777" w:rsidTr="000316FB">
        <w:tc>
          <w:tcPr>
            <w:tcW w:w="5954" w:type="dxa"/>
          </w:tcPr>
          <w:p w14:paraId="1FAF9E3E" w14:textId="77777777" w:rsidR="001E1834" w:rsidRPr="00595B6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595B64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595B64">
              <w:rPr>
                <w:rFonts w:ascii="Times New Roman" w:eastAsia="Times New Roman" w:hAnsi="Times New Roman" w:cs="Times New Roman"/>
                <w:color w:val="000000" w:themeColor="text1"/>
              </w:rPr>
              <w:t>.4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Consta a indicação obrigatória para quais parcelas a exigência dos atestados será restrita?</w:t>
            </w:r>
          </w:p>
        </w:tc>
        <w:tc>
          <w:tcPr>
            <w:tcW w:w="850" w:type="dxa"/>
          </w:tcPr>
          <w:p w14:paraId="2F567C81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3F31B62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406E531F" w14:textId="77777777" w:rsidR="001E1834" w:rsidRPr="00595B64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595B64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Valor significativo ou maior relevância técnica</w:t>
            </w:r>
          </w:p>
        </w:tc>
      </w:tr>
      <w:tr w:rsidR="001E1834" w:rsidRPr="00214AE9" w14:paraId="68AF9A34" w14:textId="77777777" w:rsidTr="000316FB">
        <w:tc>
          <w:tcPr>
            <w:tcW w:w="5954" w:type="dxa"/>
          </w:tcPr>
          <w:p w14:paraId="7F8B0C5B" w14:textId="77777777" w:rsidR="001E1834" w:rsidRPr="00595B6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7.2.4.1 A opção feita na justificativa está refletida no TR?</w:t>
            </w:r>
          </w:p>
        </w:tc>
        <w:tc>
          <w:tcPr>
            <w:tcW w:w="850" w:type="dxa"/>
          </w:tcPr>
          <w:p w14:paraId="1465FF6A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8043ED4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45EB2322" w14:textId="77777777" w:rsidR="001E1834" w:rsidRPr="00595B64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28A54E15" w14:textId="77777777" w:rsidTr="000316FB">
        <w:tc>
          <w:tcPr>
            <w:tcW w:w="5954" w:type="dxa"/>
          </w:tcPr>
          <w:p w14:paraId="33BBA857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7.2.4.2 Caso a exigência seja restrita as parcelas de maior relevância técnica, tais parcelas foram corretamente indicadas?</w:t>
            </w:r>
          </w:p>
        </w:tc>
        <w:tc>
          <w:tcPr>
            <w:tcW w:w="850" w:type="dxa"/>
          </w:tcPr>
          <w:p w14:paraId="4135D73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498E2901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DC7E4E6" w14:textId="77777777" w:rsidR="001E1834" w:rsidRPr="00595B64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73883850" w14:textId="77777777" w:rsidTr="000316FB">
        <w:tc>
          <w:tcPr>
            <w:tcW w:w="5954" w:type="dxa"/>
          </w:tcPr>
          <w:p w14:paraId="68B13F49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7.2.4.2.1 Ainda no cenário das parcelas de maior relevância técnica, tais parcelas foram refletidas no TR?</w:t>
            </w:r>
          </w:p>
        </w:tc>
        <w:tc>
          <w:tcPr>
            <w:tcW w:w="850" w:type="dxa"/>
          </w:tcPr>
          <w:p w14:paraId="72D5D48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047D07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E14EB00" w14:textId="77777777" w:rsidR="001E1834" w:rsidRPr="00595B64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1DD8F3E8" w14:textId="77777777" w:rsidTr="000316FB">
        <w:tc>
          <w:tcPr>
            <w:tcW w:w="5954" w:type="dxa"/>
          </w:tcPr>
          <w:p w14:paraId="4BE542AF" w14:textId="77777777" w:rsidR="001E1834" w:rsidRPr="00595B6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595B64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595B6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.5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Será aceito o somatório de atestados de capacidade técnica?</w:t>
            </w:r>
          </w:p>
        </w:tc>
        <w:tc>
          <w:tcPr>
            <w:tcW w:w="850" w:type="dxa"/>
          </w:tcPr>
          <w:p w14:paraId="353C038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A5FFE40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FA9BD89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041706A6" w14:textId="77777777" w:rsidTr="000316FB">
        <w:tc>
          <w:tcPr>
            <w:tcW w:w="5954" w:type="dxa"/>
          </w:tcPr>
          <w:p w14:paraId="2711DB88" w14:textId="77777777" w:rsidR="001E1834" w:rsidRPr="00595B6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7.2.5.1 Caso seja vedado, tal opção foi justificada?</w:t>
            </w:r>
          </w:p>
        </w:tc>
        <w:tc>
          <w:tcPr>
            <w:tcW w:w="850" w:type="dxa"/>
          </w:tcPr>
          <w:p w14:paraId="731FB87C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2F5633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3AEBD354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091B986A" w14:textId="77777777" w:rsidTr="000316FB">
        <w:tc>
          <w:tcPr>
            <w:tcW w:w="5954" w:type="dxa"/>
          </w:tcPr>
          <w:p w14:paraId="0266CC93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7.2.5.2 A opção feita está refletida corretamente no TR?</w:t>
            </w:r>
          </w:p>
        </w:tc>
        <w:tc>
          <w:tcPr>
            <w:tcW w:w="850" w:type="dxa"/>
          </w:tcPr>
          <w:p w14:paraId="3CC2D4B5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966EB2A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1C5878B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57E99F81" w14:textId="77777777" w:rsidTr="000316FB">
        <w:tc>
          <w:tcPr>
            <w:tcW w:w="5954" w:type="dxa"/>
          </w:tcPr>
          <w:p w14:paraId="02B2DA20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7.2.6 Serão exigidas comprovações de capacidade técnico-profissional?</w:t>
            </w:r>
          </w:p>
        </w:tc>
        <w:tc>
          <w:tcPr>
            <w:tcW w:w="850" w:type="dxa"/>
          </w:tcPr>
          <w:p w14:paraId="2266B945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9DE560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4196F960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67885D28" w14:textId="77777777" w:rsidTr="000316FB">
        <w:tc>
          <w:tcPr>
            <w:tcW w:w="5954" w:type="dxa"/>
          </w:tcPr>
          <w:p w14:paraId="38990A94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7.2.6.1 Caso positivo, foram indicados os profissionais e suas respectivas comprovações</w:t>
            </w:r>
          </w:p>
        </w:tc>
        <w:tc>
          <w:tcPr>
            <w:tcW w:w="850" w:type="dxa"/>
          </w:tcPr>
          <w:p w14:paraId="6237AD20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0CF98AE8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C52976F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4D5ED14B" w14:textId="77777777" w:rsidTr="000316FB">
        <w:tc>
          <w:tcPr>
            <w:tcW w:w="5954" w:type="dxa"/>
          </w:tcPr>
          <w:p w14:paraId="756AAD95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7.2.6.2 Será exigida comprovação de quantitativo mínimos em ART/RRT?</w:t>
            </w:r>
          </w:p>
        </w:tc>
        <w:tc>
          <w:tcPr>
            <w:tcW w:w="850" w:type="dxa"/>
          </w:tcPr>
          <w:p w14:paraId="1892161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3766CFB8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E3B8B60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16F83DD9" w14:textId="77777777" w:rsidTr="000316FB">
        <w:tc>
          <w:tcPr>
            <w:tcW w:w="5954" w:type="dxa"/>
          </w:tcPr>
          <w:p w14:paraId="499007FB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7.2.6.2.1 Caso sim, foi justificado?</w:t>
            </w:r>
          </w:p>
        </w:tc>
        <w:tc>
          <w:tcPr>
            <w:tcW w:w="850" w:type="dxa"/>
          </w:tcPr>
          <w:p w14:paraId="358F0AF1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4BA3827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AD0CA93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07F4EC25" w14:textId="77777777" w:rsidTr="000316FB">
        <w:tc>
          <w:tcPr>
            <w:tcW w:w="5954" w:type="dxa"/>
          </w:tcPr>
          <w:p w14:paraId="4C697C82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7.2.6.2.2 Consta o quantitativo percentual a ser comprovado de acordo com o profissional e também por tipo de serviço?</w:t>
            </w:r>
          </w:p>
        </w:tc>
        <w:tc>
          <w:tcPr>
            <w:tcW w:w="850" w:type="dxa"/>
          </w:tcPr>
          <w:p w14:paraId="05DA566E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4326D3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3D9493BF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28A9B0D3" w14:textId="77777777" w:rsidTr="000316FB">
        <w:tc>
          <w:tcPr>
            <w:tcW w:w="5954" w:type="dxa"/>
          </w:tcPr>
          <w:p w14:paraId="5A13EE2E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7.2.7 Será exigida instalações, aparelhamento ou pessoal técnico?</w:t>
            </w:r>
          </w:p>
        </w:tc>
        <w:tc>
          <w:tcPr>
            <w:tcW w:w="850" w:type="dxa"/>
          </w:tcPr>
          <w:p w14:paraId="49A5310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6156BCF9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79C77B8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023E989B" w14:textId="77777777" w:rsidTr="000316FB">
        <w:tc>
          <w:tcPr>
            <w:tcW w:w="5954" w:type="dxa"/>
          </w:tcPr>
          <w:p w14:paraId="10F16679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7.2.7.1 Caso sim, as exigências estão justificadas?</w:t>
            </w:r>
          </w:p>
        </w:tc>
        <w:tc>
          <w:tcPr>
            <w:tcW w:w="850" w:type="dxa"/>
          </w:tcPr>
          <w:p w14:paraId="17F4DEF1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81972C2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3544095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2A3595CC" w14:textId="77777777" w:rsidTr="000316FB">
        <w:tc>
          <w:tcPr>
            <w:tcW w:w="5954" w:type="dxa"/>
          </w:tcPr>
          <w:p w14:paraId="36712B2E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7.2.7.2 Estão refletidas no TR?</w:t>
            </w:r>
          </w:p>
        </w:tc>
        <w:tc>
          <w:tcPr>
            <w:tcW w:w="850" w:type="dxa"/>
          </w:tcPr>
          <w:p w14:paraId="2E925862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3F557BD2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4D7C076C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42CE0171" w14:textId="77777777" w:rsidTr="000316FB">
        <w:tc>
          <w:tcPr>
            <w:tcW w:w="5954" w:type="dxa"/>
          </w:tcPr>
          <w:p w14:paraId="64C08B99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7.3 Consta a justificativa de qualificação econômico-financeira?</w:t>
            </w:r>
          </w:p>
        </w:tc>
        <w:tc>
          <w:tcPr>
            <w:tcW w:w="850" w:type="dxa"/>
          </w:tcPr>
          <w:p w14:paraId="49B85A4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406C2CA3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10F930B3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7C5678A8" w14:textId="77777777" w:rsidTr="000316FB">
        <w:tc>
          <w:tcPr>
            <w:tcW w:w="5954" w:type="dxa"/>
          </w:tcPr>
          <w:p w14:paraId="741A31A7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7.3.1 Consta a indicação de comprovação de capital mínimo ou patrimônio líquido?</w:t>
            </w:r>
          </w:p>
        </w:tc>
        <w:tc>
          <w:tcPr>
            <w:tcW w:w="850" w:type="dxa"/>
          </w:tcPr>
          <w:p w14:paraId="2BEFB933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6A091CD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90628C1" w14:textId="77777777" w:rsidR="001E1834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Capital mínimo</w:t>
            </w:r>
            <w:r w:rsidRPr="00595B64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ou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patrimônio líquido</w:t>
            </w:r>
          </w:p>
        </w:tc>
      </w:tr>
      <w:tr w:rsidR="001E1834" w:rsidRPr="00214AE9" w14:paraId="07F77024" w14:textId="77777777" w:rsidTr="000316FB">
        <w:tc>
          <w:tcPr>
            <w:tcW w:w="5954" w:type="dxa"/>
          </w:tcPr>
          <w:p w14:paraId="1C5FD1AD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7.3.1 Especificou-se o percentual a ser comprovado?</w:t>
            </w:r>
          </w:p>
        </w:tc>
        <w:tc>
          <w:tcPr>
            <w:tcW w:w="850" w:type="dxa"/>
          </w:tcPr>
          <w:p w14:paraId="22FB8B14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7133EB5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8596153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9400C9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XX%</w:t>
            </w:r>
          </w:p>
        </w:tc>
      </w:tr>
      <w:tr w:rsidR="001E1834" w:rsidRPr="00214AE9" w14:paraId="0174BFB1" w14:textId="77777777" w:rsidTr="000316FB">
        <w:tc>
          <w:tcPr>
            <w:tcW w:w="5954" w:type="dxa"/>
          </w:tcPr>
          <w:p w14:paraId="3A95D764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7.3.2 Consta a justificativa técnica que embase as escolhas referentes a qualificação econômico-financeira?</w:t>
            </w:r>
          </w:p>
        </w:tc>
        <w:tc>
          <w:tcPr>
            <w:tcW w:w="850" w:type="dxa"/>
          </w:tcPr>
          <w:p w14:paraId="2174E7A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CE7C0B8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01D91E87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18C30E4C" w14:textId="77777777" w:rsidTr="000316FB">
        <w:tc>
          <w:tcPr>
            <w:tcW w:w="5954" w:type="dxa"/>
          </w:tcPr>
          <w:p w14:paraId="76EAA7F1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7.4 Será vedada a participação de consórcios?</w:t>
            </w:r>
          </w:p>
        </w:tc>
        <w:tc>
          <w:tcPr>
            <w:tcW w:w="850" w:type="dxa"/>
          </w:tcPr>
          <w:p w14:paraId="2339B3B2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77AF70BA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0849133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3ACABB68" w14:textId="77777777" w:rsidTr="000316FB">
        <w:tc>
          <w:tcPr>
            <w:tcW w:w="5954" w:type="dxa"/>
          </w:tcPr>
          <w:p w14:paraId="0E083901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7.4.1 Caso sim, apresentou-se a devida justificativa?</w:t>
            </w:r>
          </w:p>
        </w:tc>
        <w:tc>
          <w:tcPr>
            <w:tcW w:w="850" w:type="dxa"/>
          </w:tcPr>
          <w:p w14:paraId="6C7F8219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72AEF5C3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3D171D45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173DAAEB" w14:textId="77777777" w:rsidTr="000316FB">
        <w:tc>
          <w:tcPr>
            <w:tcW w:w="5954" w:type="dxa"/>
          </w:tcPr>
          <w:p w14:paraId="0E84485F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7.5 Será vedada a participação de cooperativas? </w:t>
            </w:r>
          </w:p>
        </w:tc>
        <w:tc>
          <w:tcPr>
            <w:tcW w:w="850" w:type="dxa"/>
          </w:tcPr>
          <w:p w14:paraId="03D911D9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398E6130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633407C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3203B71E" w14:textId="77777777" w:rsidTr="000316FB">
        <w:tc>
          <w:tcPr>
            <w:tcW w:w="5954" w:type="dxa"/>
          </w:tcPr>
          <w:p w14:paraId="33D2B2FE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7.5.1 Caso positivo, tal opção foi justificativa?</w:t>
            </w:r>
          </w:p>
        </w:tc>
        <w:tc>
          <w:tcPr>
            <w:tcW w:w="850" w:type="dxa"/>
          </w:tcPr>
          <w:p w14:paraId="352987E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54F634A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1A0D478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7018119D" w14:textId="77777777" w:rsidTr="000316FB">
        <w:tc>
          <w:tcPr>
            <w:tcW w:w="5954" w:type="dxa"/>
          </w:tcPr>
          <w:p w14:paraId="5394C43A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7.5.2 Caso não seja permitida a participação de cooperativas, foi excluído do TR o item que trata do tema?</w:t>
            </w:r>
          </w:p>
        </w:tc>
        <w:tc>
          <w:tcPr>
            <w:tcW w:w="850" w:type="dxa"/>
          </w:tcPr>
          <w:p w14:paraId="0D38C61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614B5E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3932C51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5BF2E9C1" w14:textId="77777777" w:rsidTr="000316FB">
        <w:tc>
          <w:tcPr>
            <w:tcW w:w="5954" w:type="dxa"/>
          </w:tcPr>
          <w:p w14:paraId="6668AD58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7.6 Na presente contratação será indicada marcas ou modelos?</w:t>
            </w:r>
          </w:p>
        </w:tc>
        <w:tc>
          <w:tcPr>
            <w:tcW w:w="850" w:type="dxa"/>
          </w:tcPr>
          <w:p w14:paraId="58CEE5CE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452EBB3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4C290007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1100F886" w14:textId="77777777" w:rsidTr="000316FB">
        <w:tc>
          <w:tcPr>
            <w:tcW w:w="5954" w:type="dxa"/>
          </w:tcPr>
          <w:p w14:paraId="10FE6975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7.6.1 Caso sim, consta a justificativa e as marcas/modelos indicados?</w:t>
            </w:r>
          </w:p>
        </w:tc>
        <w:tc>
          <w:tcPr>
            <w:tcW w:w="850" w:type="dxa"/>
          </w:tcPr>
          <w:p w14:paraId="0B2066E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751864A3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43D9AE4F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4E72BE25" w14:textId="77777777" w:rsidTr="000316FB">
        <w:tc>
          <w:tcPr>
            <w:tcW w:w="5954" w:type="dxa"/>
          </w:tcPr>
          <w:p w14:paraId="6D4AEEC4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7.6.2 A opção escolhida está refletida no TR?</w:t>
            </w:r>
          </w:p>
        </w:tc>
        <w:tc>
          <w:tcPr>
            <w:tcW w:w="850" w:type="dxa"/>
          </w:tcPr>
          <w:p w14:paraId="6EB6B6F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7296BD08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1BDED3DE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0774F8E6" w14:textId="77777777" w:rsidTr="000316FB">
        <w:tc>
          <w:tcPr>
            <w:tcW w:w="5954" w:type="dxa"/>
          </w:tcPr>
          <w:p w14:paraId="22F56AC2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7.7 Será exigida amostras?</w:t>
            </w:r>
          </w:p>
        </w:tc>
        <w:tc>
          <w:tcPr>
            <w:tcW w:w="850" w:type="dxa"/>
          </w:tcPr>
          <w:p w14:paraId="3C0D5BBC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67850B2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60A6296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16BBDF82" w14:textId="77777777" w:rsidTr="000316FB">
        <w:tc>
          <w:tcPr>
            <w:tcW w:w="5954" w:type="dxa"/>
          </w:tcPr>
          <w:p w14:paraId="2D7D5251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7.7.1 Caso sim, apresentou-se a devida justificativa?</w:t>
            </w:r>
          </w:p>
        </w:tc>
        <w:tc>
          <w:tcPr>
            <w:tcW w:w="850" w:type="dxa"/>
          </w:tcPr>
          <w:p w14:paraId="3BCBC132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2BF77DA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665B41F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4693C091" w14:textId="77777777" w:rsidTr="000316FB">
        <w:tc>
          <w:tcPr>
            <w:tcW w:w="5954" w:type="dxa"/>
          </w:tcPr>
          <w:p w14:paraId="407A3453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7.7.2 Constam no mínimo 3 critérios objetivos de avaliação?</w:t>
            </w:r>
          </w:p>
        </w:tc>
        <w:tc>
          <w:tcPr>
            <w:tcW w:w="850" w:type="dxa"/>
          </w:tcPr>
          <w:p w14:paraId="2B36338A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963F160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A2FCB36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1C146E35" w14:textId="77777777" w:rsidTr="000316FB">
        <w:tc>
          <w:tcPr>
            <w:tcW w:w="5954" w:type="dxa"/>
          </w:tcPr>
          <w:p w14:paraId="2D4F4E5F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7.7.3 A exigência de amostras bem como os critérios técnicos estão alinhados com o TR?</w:t>
            </w:r>
          </w:p>
        </w:tc>
        <w:tc>
          <w:tcPr>
            <w:tcW w:w="850" w:type="dxa"/>
          </w:tcPr>
          <w:p w14:paraId="567E683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4A71717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D1B518C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5AEE5183" w14:textId="77777777" w:rsidTr="000316FB">
        <w:tc>
          <w:tcPr>
            <w:tcW w:w="5954" w:type="dxa"/>
          </w:tcPr>
          <w:p w14:paraId="56D4B4F4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7.8 Será exigida a apresentação de carta de solidariedade?</w:t>
            </w:r>
          </w:p>
        </w:tc>
        <w:tc>
          <w:tcPr>
            <w:tcW w:w="850" w:type="dxa"/>
          </w:tcPr>
          <w:p w14:paraId="392EDC58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5C7DE6E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FAD0038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32384FE6" w14:textId="77777777" w:rsidTr="000316FB">
        <w:tc>
          <w:tcPr>
            <w:tcW w:w="5954" w:type="dxa"/>
          </w:tcPr>
          <w:p w14:paraId="03BA0175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7.8.1 Caso positivo, apresentou-se a justificativa?</w:t>
            </w:r>
          </w:p>
        </w:tc>
        <w:tc>
          <w:tcPr>
            <w:tcW w:w="850" w:type="dxa"/>
          </w:tcPr>
          <w:p w14:paraId="11D6AA71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735568B8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E9F5979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08B16EFE" w14:textId="77777777" w:rsidTr="000316FB">
        <w:tc>
          <w:tcPr>
            <w:tcW w:w="5954" w:type="dxa"/>
          </w:tcPr>
          <w:p w14:paraId="355DF556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7.8.2 A opção escolhida está alinhada com o TR?</w:t>
            </w:r>
          </w:p>
        </w:tc>
        <w:tc>
          <w:tcPr>
            <w:tcW w:w="850" w:type="dxa"/>
          </w:tcPr>
          <w:p w14:paraId="7099A25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0F66D2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18C640D2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6125E66F" w14:textId="77777777" w:rsidTr="000316FB">
        <w:tc>
          <w:tcPr>
            <w:tcW w:w="5954" w:type="dxa"/>
          </w:tcPr>
          <w:p w14:paraId="19FBAA51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7.9 Para a presente contratação foi formado grupo(s)/lote(s)?</w:t>
            </w:r>
          </w:p>
        </w:tc>
        <w:tc>
          <w:tcPr>
            <w:tcW w:w="850" w:type="dxa"/>
          </w:tcPr>
          <w:p w14:paraId="66C1A710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E32EF2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30D5294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0B5454DD" w14:textId="77777777" w:rsidTr="000316FB">
        <w:tc>
          <w:tcPr>
            <w:tcW w:w="5954" w:type="dxa"/>
          </w:tcPr>
          <w:p w14:paraId="0606151B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7.9.1 Caso positivo, foi apresentada as razões técnicas e/ou econômicas para o não parcelamento do objeto?</w:t>
            </w:r>
          </w:p>
        </w:tc>
        <w:tc>
          <w:tcPr>
            <w:tcW w:w="850" w:type="dxa"/>
          </w:tcPr>
          <w:p w14:paraId="32646C0D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191EDE3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65FFC06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11C2D899" w14:textId="77777777" w:rsidTr="000316FB">
        <w:tc>
          <w:tcPr>
            <w:tcW w:w="5954" w:type="dxa"/>
          </w:tcPr>
          <w:p w14:paraId="3D485E3A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7.9.2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</w:rPr>
              <w:t>A forma indicada para o agrupamento dos itens está refletida no sistema? (critério de classificação global)</w:t>
            </w:r>
          </w:p>
        </w:tc>
        <w:tc>
          <w:tcPr>
            <w:tcW w:w="850" w:type="dxa"/>
          </w:tcPr>
          <w:p w14:paraId="1C53BCE6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538297A0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53FFA752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2A8F128B" w14:textId="77777777" w:rsidTr="000316FB">
        <w:trPr>
          <w:trHeight w:val="277"/>
        </w:trPr>
        <w:tc>
          <w:tcPr>
            <w:tcW w:w="5954" w:type="dxa"/>
          </w:tcPr>
          <w:p w14:paraId="7AFC16F5" w14:textId="77777777" w:rsidR="001E1834" w:rsidRPr="00A6746A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7.10 O orçamento terá o caráter sigiloso?</w:t>
            </w:r>
          </w:p>
        </w:tc>
        <w:tc>
          <w:tcPr>
            <w:tcW w:w="850" w:type="dxa"/>
          </w:tcPr>
          <w:p w14:paraId="3409A9BE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71C1B7DC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2FB76AF5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5ADDFB59" w14:textId="77777777" w:rsidTr="000316FB">
        <w:trPr>
          <w:trHeight w:val="277"/>
        </w:trPr>
        <w:tc>
          <w:tcPr>
            <w:tcW w:w="5954" w:type="dxa"/>
          </w:tcPr>
          <w:p w14:paraId="4DC73AA8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7.10.1 Caso sim, está refletido no TR e capa do processo no SEGC?</w:t>
            </w:r>
          </w:p>
        </w:tc>
        <w:tc>
          <w:tcPr>
            <w:tcW w:w="850" w:type="dxa"/>
          </w:tcPr>
          <w:p w14:paraId="6F2228E7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0C881903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5C343B90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1BA7A969" w14:textId="77777777" w:rsidTr="000316FB">
        <w:trPr>
          <w:trHeight w:val="277"/>
        </w:trPr>
        <w:tc>
          <w:tcPr>
            <w:tcW w:w="5954" w:type="dxa"/>
          </w:tcPr>
          <w:p w14:paraId="11005EBA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7.10.2 Tal opção foi devidamente justificada?</w:t>
            </w:r>
          </w:p>
        </w:tc>
        <w:tc>
          <w:tcPr>
            <w:tcW w:w="850" w:type="dxa"/>
          </w:tcPr>
          <w:p w14:paraId="563EAD6E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3D904714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6303963E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208C224F" w14:textId="77777777" w:rsidTr="000316FB">
        <w:trPr>
          <w:trHeight w:val="277"/>
        </w:trPr>
        <w:tc>
          <w:tcPr>
            <w:tcW w:w="5954" w:type="dxa"/>
          </w:tcPr>
          <w:p w14:paraId="0A1ACF4E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7.11 Haverá a necessidade de se inverter as fases? </w:t>
            </w:r>
            <w:r w:rsidRPr="00923BAE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  <w:t>(recomenda-se que não seja utilizada a possibilidade de inversão, uma vez que ainda não foi implementada pelo Governo Federal no Compras.gov)</w:t>
            </w:r>
          </w:p>
        </w:tc>
        <w:tc>
          <w:tcPr>
            <w:tcW w:w="850" w:type="dxa"/>
          </w:tcPr>
          <w:p w14:paraId="418F929E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3BF8827A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47B25C4F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1A98B882" w14:textId="77777777" w:rsidTr="000316FB">
        <w:trPr>
          <w:trHeight w:val="277"/>
        </w:trPr>
        <w:tc>
          <w:tcPr>
            <w:tcW w:w="5954" w:type="dxa"/>
          </w:tcPr>
          <w:p w14:paraId="3B0D01D9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7.11.1 Caso sim, consta a motivação?</w:t>
            </w:r>
          </w:p>
        </w:tc>
        <w:tc>
          <w:tcPr>
            <w:tcW w:w="850" w:type="dxa"/>
          </w:tcPr>
          <w:p w14:paraId="7D0CB0CE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6AE7B9E8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56D3E8D9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49552FDD" w14:textId="77777777" w:rsidTr="000316FB">
        <w:trPr>
          <w:trHeight w:val="277"/>
        </w:trPr>
        <w:tc>
          <w:tcPr>
            <w:tcW w:w="5954" w:type="dxa"/>
          </w:tcPr>
          <w:p w14:paraId="6FEB0760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7.12 Caso o pregão/concorrência seja presencial, apresentou-se a devida justificativa?</w:t>
            </w:r>
          </w:p>
        </w:tc>
        <w:tc>
          <w:tcPr>
            <w:tcW w:w="850" w:type="dxa"/>
          </w:tcPr>
          <w:p w14:paraId="2686D7E7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1E156D4C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370EAED0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526157C4" w14:textId="77777777" w:rsidTr="000316FB">
        <w:trPr>
          <w:trHeight w:val="277"/>
        </w:trPr>
        <w:tc>
          <w:tcPr>
            <w:tcW w:w="5954" w:type="dxa"/>
          </w:tcPr>
          <w:p w14:paraId="641A0401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7.12.1 A opção pelo presencial está refletida nos documentos de instrução? (TR, SEGC, etc)</w:t>
            </w:r>
          </w:p>
        </w:tc>
        <w:tc>
          <w:tcPr>
            <w:tcW w:w="850" w:type="dxa"/>
          </w:tcPr>
          <w:p w14:paraId="55188895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293C9D63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156EAFF7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05CCB612" w14:textId="77777777" w:rsidTr="000316FB">
        <w:trPr>
          <w:trHeight w:val="277"/>
        </w:trPr>
        <w:tc>
          <w:tcPr>
            <w:tcW w:w="5954" w:type="dxa"/>
          </w:tcPr>
          <w:p w14:paraId="7B70ED84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7.13 Apresentou-se a justificativa para a não elaboração do Estudo Técnico Preliminar? </w:t>
            </w:r>
          </w:p>
        </w:tc>
        <w:tc>
          <w:tcPr>
            <w:tcW w:w="850" w:type="dxa"/>
          </w:tcPr>
          <w:p w14:paraId="3654CFB3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6EB0CB7C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0F7B3C80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50ACD758" w14:textId="77777777" w:rsidTr="000316FB">
        <w:trPr>
          <w:trHeight w:val="277"/>
        </w:trPr>
        <w:tc>
          <w:tcPr>
            <w:tcW w:w="5954" w:type="dxa"/>
          </w:tcPr>
          <w:p w14:paraId="19719387" w14:textId="77777777" w:rsidR="001E1834" w:rsidRPr="00A6746A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7.14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</w:rPr>
              <w:t>O documento está datado?</w:t>
            </w:r>
          </w:p>
        </w:tc>
        <w:tc>
          <w:tcPr>
            <w:tcW w:w="850" w:type="dxa"/>
          </w:tcPr>
          <w:p w14:paraId="3535645B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5C57C761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2E88C9A7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12D4810B" w14:textId="77777777" w:rsidTr="000316FB">
        <w:trPr>
          <w:trHeight w:val="277"/>
        </w:trPr>
        <w:tc>
          <w:tcPr>
            <w:tcW w:w="5954" w:type="dxa"/>
          </w:tcPr>
          <w:p w14:paraId="11CE3658" w14:textId="77777777" w:rsidR="001E1834" w:rsidRPr="002E18B8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7.15 Consta a assinatura do responsável por sua emissão?</w:t>
            </w:r>
          </w:p>
        </w:tc>
        <w:tc>
          <w:tcPr>
            <w:tcW w:w="850" w:type="dxa"/>
          </w:tcPr>
          <w:p w14:paraId="2F078C9C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4FAA10D1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4A53FB17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5654EEA3" w14:textId="7703B5FE" w:rsidR="00BC34C1" w:rsidRDefault="00BC34C1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AEF2322" w14:textId="681E0114" w:rsidR="00D52D92" w:rsidRPr="008C61C2" w:rsidRDefault="00D52D92" w:rsidP="006F2CA1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>TERMO DE REFERÊNCIA (</w:t>
      </w:r>
      <w:bookmarkStart w:id="12" w:name="_Hlk190694703"/>
      <w:r w:rsidR="00383313">
        <w:rPr>
          <w:rFonts w:ascii="Times New Roman" w:eastAsia="Times New Roman" w:hAnsi="Times New Roman" w:cs="Times New Roman"/>
          <w:b/>
          <w:u w:val="single"/>
        </w:rPr>
        <w:t>DECRETO ESTADUAL Nº 46.187/2025 – ART. 19</w:t>
      </w:r>
      <w:r w:rsidR="00383313">
        <w:rPr>
          <w:rFonts w:ascii="Times New Roman" w:eastAsia="Times New Roman" w:hAnsi="Times New Roman" w:cs="Times New Roman"/>
          <w:b/>
          <w:color w:val="000000"/>
          <w:u w:val="single"/>
        </w:rPr>
        <w:t>)</w:t>
      </w:r>
      <w:bookmarkEnd w:id="12"/>
    </w:p>
    <w:p w14:paraId="5323AA04" w14:textId="77777777" w:rsidR="00D52D92" w:rsidRDefault="00D52D92" w:rsidP="00D52D92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9"/>
        <w:gridCol w:w="708"/>
        <w:gridCol w:w="709"/>
        <w:gridCol w:w="567"/>
        <w:gridCol w:w="2097"/>
      </w:tblGrid>
      <w:tr w:rsidR="00D52D92" w:rsidRPr="00214AE9" w14:paraId="001F9FCF" w14:textId="77777777" w:rsidTr="001D0CFB">
        <w:tc>
          <w:tcPr>
            <w:tcW w:w="4849" w:type="dxa"/>
          </w:tcPr>
          <w:p w14:paraId="1A3E2D0D" w14:textId="77777777" w:rsidR="00D52D92" w:rsidRPr="00C24552" w:rsidRDefault="00D52D92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708" w:type="dxa"/>
          </w:tcPr>
          <w:p w14:paraId="5E531E24" w14:textId="77777777" w:rsidR="00D52D92" w:rsidRPr="008C61C2" w:rsidRDefault="00D52D92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SIM</w:t>
            </w:r>
          </w:p>
        </w:tc>
        <w:tc>
          <w:tcPr>
            <w:tcW w:w="709" w:type="dxa"/>
          </w:tcPr>
          <w:p w14:paraId="35B843CA" w14:textId="77777777" w:rsidR="00D52D92" w:rsidRPr="008C61C2" w:rsidRDefault="00D52D92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NÃO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90D67C2" w14:textId="77777777" w:rsidR="00D52D92" w:rsidRPr="008C61C2" w:rsidRDefault="00D52D92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2527358" w14:textId="77777777" w:rsidR="00D52D92" w:rsidRPr="008C61C2" w:rsidRDefault="00D52D92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 xml:space="preserve">ITEM DO TR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E/OU COMENTÁRIOS</w:t>
            </w:r>
          </w:p>
        </w:tc>
      </w:tr>
      <w:tr w:rsidR="00D52D92" w:rsidRPr="00214AE9" w14:paraId="025ADE61" w14:textId="77777777" w:rsidTr="001D0CFB">
        <w:tc>
          <w:tcPr>
            <w:tcW w:w="4849" w:type="dxa"/>
          </w:tcPr>
          <w:p w14:paraId="58427B73" w14:textId="73799BE0" w:rsidR="00D52D92" w:rsidRPr="00C24552" w:rsidRDefault="001E1834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 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modalidade da licitação?</w:t>
            </w:r>
          </w:p>
        </w:tc>
        <w:tc>
          <w:tcPr>
            <w:tcW w:w="708" w:type="dxa"/>
          </w:tcPr>
          <w:p w14:paraId="0986CDEA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1396316C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3F2C48B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36AC6D7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52D92" w:rsidRPr="00214AE9" w14:paraId="37989B65" w14:textId="77777777" w:rsidTr="001D0CFB">
        <w:tc>
          <w:tcPr>
            <w:tcW w:w="4849" w:type="dxa"/>
          </w:tcPr>
          <w:p w14:paraId="7311F285" w14:textId="7C2CB78C" w:rsidR="00D52D92" w:rsidRDefault="001E1834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 Consta o número do processo e órgão requisitante/participante(s)?</w:t>
            </w:r>
            <w:r w:rsidR="00CF118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Pode ser o número do processo no SGC ou no PBDOC</w:t>
            </w:r>
          </w:p>
        </w:tc>
        <w:tc>
          <w:tcPr>
            <w:tcW w:w="708" w:type="dxa"/>
          </w:tcPr>
          <w:p w14:paraId="1291DCDF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00D3077F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AD33441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3888664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52D92" w:rsidRPr="00214AE9" w14:paraId="01DEE089" w14:textId="77777777" w:rsidTr="001D0CFB">
        <w:tc>
          <w:tcPr>
            <w:tcW w:w="4849" w:type="dxa"/>
          </w:tcPr>
          <w:p w14:paraId="748E4F33" w14:textId="09A15B03" w:rsidR="00D52D92" w:rsidRPr="001029E0" w:rsidRDefault="001E1834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8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 w:rsidR="00D52D92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Foi definido o objeto a ser licitado?</w:t>
            </w:r>
          </w:p>
        </w:tc>
        <w:tc>
          <w:tcPr>
            <w:tcW w:w="708" w:type="dxa"/>
          </w:tcPr>
          <w:p w14:paraId="12814BBF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05438760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AAD2F11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0F353B4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52D92" w:rsidRPr="00214AE9" w14:paraId="1647216E" w14:textId="77777777" w:rsidTr="001D0CFB">
        <w:tc>
          <w:tcPr>
            <w:tcW w:w="4849" w:type="dxa"/>
          </w:tcPr>
          <w:p w14:paraId="5E588776" w14:textId="79B45317" w:rsidR="00D52D92" w:rsidRPr="001029E0" w:rsidRDefault="001E1834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.4</w:t>
            </w:r>
            <w:r w:rsidR="00D52D92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E169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correta indicação que os itens a serem licitados estão no anexo I?</w:t>
            </w:r>
          </w:p>
        </w:tc>
        <w:tc>
          <w:tcPr>
            <w:tcW w:w="708" w:type="dxa"/>
          </w:tcPr>
          <w:p w14:paraId="0551B3B5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2A67D835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CDE3E98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5144927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52D92" w:rsidRPr="00214AE9" w14:paraId="6B581B22" w14:textId="77777777" w:rsidTr="001D0CFB">
        <w:tc>
          <w:tcPr>
            <w:tcW w:w="4849" w:type="dxa"/>
          </w:tcPr>
          <w:p w14:paraId="73FAF39A" w14:textId="6FAF4F08" w:rsidR="00D52D92" w:rsidRPr="001029E0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.5</w:t>
            </w:r>
            <w:r w:rsidR="00D52D92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DF13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objeto descrito está compatível com o S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E</w:t>
            </w:r>
            <w:r w:rsidR="00DF13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GC?</w:t>
            </w:r>
          </w:p>
        </w:tc>
        <w:tc>
          <w:tcPr>
            <w:tcW w:w="708" w:type="dxa"/>
          </w:tcPr>
          <w:p w14:paraId="7D6062F0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75C08519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5BF1048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DE09244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52D92" w:rsidRPr="00214AE9" w14:paraId="04B8B627" w14:textId="77777777" w:rsidTr="001D0CFB">
        <w:trPr>
          <w:trHeight w:val="277"/>
        </w:trPr>
        <w:tc>
          <w:tcPr>
            <w:tcW w:w="4849" w:type="dxa"/>
          </w:tcPr>
          <w:p w14:paraId="2E15DECA" w14:textId="16AFF55B" w:rsidR="00D52D92" w:rsidRPr="001029E0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.6 Consta (m) o(s) valor (es) de referência?</w:t>
            </w:r>
          </w:p>
        </w:tc>
        <w:tc>
          <w:tcPr>
            <w:tcW w:w="708" w:type="dxa"/>
          </w:tcPr>
          <w:p w14:paraId="1810B38B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53C48BE6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637DD6F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X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836ADDD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A pesquisa de mercado será realizada em fase posterior, após a emissão do relatório de triagem sem ressalvas</w:t>
            </w:r>
          </w:p>
        </w:tc>
      </w:tr>
      <w:tr w:rsidR="00D52D92" w:rsidRPr="00214AE9" w14:paraId="5C3B3CC4" w14:textId="77777777" w:rsidTr="001D0CFB">
        <w:trPr>
          <w:trHeight w:val="277"/>
        </w:trPr>
        <w:tc>
          <w:tcPr>
            <w:tcW w:w="4849" w:type="dxa"/>
          </w:tcPr>
          <w:p w14:paraId="3D30B8DB" w14:textId="4462AD21" w:rsidR="00D52D92" w:rsidRPr="001029E0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.7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Consta indicação da caracterização dos bens como comuns e sua respectiva fundamentação?</w:t>
            </w:r>
          </w:p>
        </w:tc>
        <w:tc>
          <w:tcPr>
            <w:tcW w:w="708" w:type="dxa"/>
          </w:tcPr>
          <w:p w14:paraId="1130765D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0B39883C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92C0CFC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9FAF94F" w14:textId="77646EAF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52D92" w:rsidRPr="00214AE9" w14:paraId="3FEC829B" w14:textId="77777777" w:rsidTr="001D0CFB">
        <w:trPr>
          <w:trHeight w:val="574"/>
        </w:trPr>
        <w:tc>
          <w:tcPr>
            <w:tcW w:w="4849" w:type="dxa"/>
          </w:tcPr>
          <w:p w14:paraId="679708B6" w14:textId="1D8CF6D6" w:rsidR="00D52D92" w:rsidRPr="00F0383D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 w:rsidRPr="00F0383D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.8 Consta o prazo de vigência e 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enquadramento dos serviços como contínuo ou não contínuo?</w:t>
            </w:r>
            <w:r w:rsidR="00D52D92" w:rsidRPr="00F0383D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708" w:type="dxa"/>
          </w:tcPr>
          <w:p w14:paraId="28362255" w14:textId="77777777" w:rsidR="00D52D92" w:rsidRPr="00F0383D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3FCFE627" w14:textId="77777777" w:rsidR="00D52D92" w:rsidRPr="00F0383D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5BD46C1" w14:textId="77777777" w:rsidR="00D52D92" w:rsidRPr="00F0383D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95012C2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VIGÊNCIA: </w:t>
            </w:r>
          </w:p>
        </w:tc>
      </w:tr>
      <w:tr w:rsidR="00CF1185" w:rsidRPr="00214AE9" w14:paraId="7110F6BB" w14:textId="77777777" w:rsidTr="001D0CFB">
        <w:trPr>
          <w:trHeight w:val="574"/>
        </w:trPr>
        <w:tc>
          <w:tcPr>
            <w:tcW w:w="4849" w:type="dxa"/>
          </w:tcPr>
          <w:p w14:paraId="55BE8E4D" w14:textId="411B4C96" w:rsidR="00CF1185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CF118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.8.1 Consta a indicação que a vigência do contrato será contada a partir de sua publicação no PNCP?</w:t>
            </w:r>
          </w:p>
        </w:tc>
        <w:tc>
          <w:tcPr>
            <w:tcW w:w="708" w:type="dxa"/>
          </w:tcPr>
          <w:p w14:paraId="0A660FFE" w14:textId="77777777" w:rsidR="00CF1185" w:rsidRPr="00F0383D" w:rsidRDefault="00CF1185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08804BF5" w14:textId="77777777" w:rsidR="00CF1185" w:rsidRPr="00F0383D" w:rsidRDefault="00CF1185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CEEB0D3" w14:textId="77777777" w:rsidR="00CF1185" w:rsidRPr="00F0383D" w:rsidRDefault="00CF1185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C0258AF" w14:textId="77777777" w:rsidR="00CF1185" w:rsidRDefault="00CF1185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52D92" w:rsidRPr="00214AE9" w14:paraId="6AB8CFB0" w14:textId="77777777" w:rsidTr="001D0CFB">
        <w:trPr>
          <w:trHeight w:val="277"/>
        </w:trPr>
        <w:tc>
          <w:tcPr>
            <w:tcW w:w="4849" w:type="dxa"/>
          </w:tcPr>
          <w:p w14:paraId="6F5B3DE3" w14:textId="28C43F95" w:rsidR="00D52D92" w:rsidRPr="00F0383D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.8.</w:t>
            </w:r>
            <w:r w:rsidR="00CF118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Caso o serviço seja contínuo, foi justificado a opção nos autos do processo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ou no próprio TR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1A62158B" w14:textId="77777777" w:rsidR="00D52D92" w:rsidRPr="00F0383D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3FE13483" w14:textId="77777777" w:rsidR="00D52D92" w:rsidRPr="00F0383D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DA85637" w14:textId="77777777" w:rsidR="00D52D92" w:rsidRPr="00F0383D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E004089" w14:textId="44A87210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Justificativa consta </w:t>
            </w:r>
            <w:r w:rsidR="006F19DA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no TR ou nos autos</w:t>
            </w:r>
          </w:p>
        </w:tc>
      </w:tr>
      <w:tr w:rsidR="00D52D92" w:rsidRPr="00214AE9" w14:paraId="0F24FF0C" w14:textId="77777777" w:rsidTr="001D0CFB">
        <w:trPr>
          <w:trHeight w:val="277"/>
        </w:trPr>
        <w:tc>
          <w:tcPr>
            <w:tcW w:w="4849" w:type="dxa"/>
          </w:tcPr>
          <w:p w14:paraId="4F047FF5" w14:textId="41DE6A67" w:rsidR="00D52D92" w:rsidRPr="00ED0DD0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.9 Consta a fundamentação da contratação?</w:t>
            </w:r>
          </w:p>
        </w:tc>
        <w:tc>
          <w:tcPr>
            <w:tcW w:w="708" w:type="dxa"/>
          </w:tcPr>
          <w:p w14:paraId="7AADBEDB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67FC420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E940779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FEF6C93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ED0DD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A fundamentação consta no ETP ou justificativa da contratação anexa aos autos (DFD)</w:t>
            </w:r>
          </w:p>
        </w:tc>
      </w:tr>
      <w:tr w:rsidR="00D52D92" w:rsidRPr="00214AE9" w14:paraId="25C0C50E" w14:textId="77777777" w:rsidTr="001D0CFB">
        <w:trPr>
          <w:trHeight w:val="277"/>
        </w:trPr>
        <w:tc>
          <w:tcPr>
            <w:tcW w:w="4849" w:type="dxa"/>
          </w:tcPr>
          <w:p w14:paraId="19593951" w14:textId="51BDE04D" w:rsidR="00D52D92" w:rsidRPr="00ED0DD0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.10 O objeto da contratação está previsto no Plano 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de Contratações </w:t>
            </w:r>
            <w:r w:rsidR="00D52D92"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Anual? </w:t>
            </w:r>
          </w:p>
        </w:tc>
        <w:tc>
          <w:tcPr>
            <w:tcW w:w="708" w:type="dxa"/>
          </w:tcPr>
          <w:p w14:paraId="0EF8969F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1B6FC18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3F2169D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95A3C1B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D34B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Ano do PCA:</w:t>
            </w:r>
          </w:p>
        </w:tc>
      </w:tr>
      <w:tr w:rsidR="00D52D92" w:rsidRPr="00214AE9" w14:paraId="0537A977" w14:textId="77777777" w:rsidTr="001D0CFB">
        <w:trPr>
          <w:trHeight w:val="277"/>
        </w:trPr>
        <w:tc>
          <w:tcPr>
            <w:tcW w:w="4849" w:type="dxa"/>
          </w:tcPr>
          <w:p w14:paraId="6F547D7B" w14:textId="7469590D" w:rsidR="00D52D92" w:rsidRPr="00ED0DD0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.11 Informou-se a descrição da solução como um todo? </w:t>
            </w:r>
          </w:p>
        </w:tc>
        <w:tc>
          <w:tcPr>
            <w:tcW w:w="708" w:type="dxa"/>
          </w:tcPr>
          <w:p w14:paraId="175EB7E5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7C1885C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69905CB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7800473" w14:textId="77777777" w:rsidR="00D52D92" w:rsidRPr="00ED0DD0" w:rsidRDefault="00D52D92" w:rsidP="001D0CFB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D0DD0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Descrição consta no ETP ou apenas indicar o item do TR</w:t>
            </w:r>
          </w:p>
        </w:tc>
      </w:tr>
      <w:tr w:rsidR="00D52D92" w:rsidRPr="00214AE9" w14:paraId="0A98DA53" w14:textId="77777777" w:rsidTr="001D0CFB">
        <w:trPr>
          <w:trHeight w:val="277"/>
        </w:trPr>
        <w:tc>
          <w:tcPr>
            <w:tcW w:w="4849" w:type="dxa"/>
          </w:tcPr>
          <w:p w14:paraId="436CED1B" w14:textId="399D5BF3" w:rsidR="00D52D92" w:rsidRPr="00F34E66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.12 Consta os requisitos da contratação? </w:t>
            </w:r>
          </w:p>
        </w:tc>
        <w:tc>
          <w:tcPr>
            <w:tcW w:w="708" w:type="dxa"/>
          </w:tcPr>
          <w:p w14:paraId="44D10B76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2B181DD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ECFC684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3FF7784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D52D92" w:rsidRPr="00214AE9" w14:paraId="72362D03" w14:textId="77777777" w:rsidTr="001D0CFB">
        <w:trPr>
          <w:trHeight w:val="277"/>
        </w:trPr>
        <w:tc>
          <w:tcPr>
            <w:tcW w:w="4849" w:type="dxa"/>
          </w:tcPr>
          <w:p w14:paraId="24FC4DB0" w14:textId="18A824A3" w:rsidR="00D52D92" w:rsidRPr="00ED0DD0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.12.1 Registrou-se os critérios de sustentabilidade?</w:t>
            </w:r>
          </w:p>
        </w:tc>
        <w:tc>
          <w:tcPr>
            <w:tcW w:w="708" w:type="dxa"/>
          </w:tcPr>
          <w:p w14:paraId="7E3D20DD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A22CCE1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41A7A53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6D3B0E6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D52D92" w:rsidRPr="00214AE9" w14:paraId="24EFFFD6" w14:textId="77777777" w:rsidTr="001D0CFB">
        <w:trPr>
          <w:trHeight w:val="277"/>
        </w:trPr>
        <w:tc>
          <w:tcPr>
            <w:tcW w:w="4849" w:type="dxa"/>
          </w:tcPr>
          <w:p w14:paraId="2369B48B" w14:textId="540DA6B5" w:rsidR="00D52D92" w:rsidRPr="00ED0DD0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.13 Foi indicada marcas ou modelos?</w:t>
            </w:r>
          </w:p>
        </w:tc>
        <w:tc>
          <w:tcPr>
            <w:tcW w:w="708" w:type="dxa"/>
          </w:tcPr>
          <w:p w14:paraId="293FF411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582F32A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BB75491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334355D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D52D92" w:rsidRPr="00214AE9" w14:paraId="195CDB81" w14:textId="77777777" w:rsidTr="001D0CFB">
        <w:trPr>
          <w:trHeight w:val="277"/>
        </w:trPr>
        <w:tc>
          <w:tcPr>
            <w:tcW w:w="4849" w:type="dxa"/>
          </w:tcPr>
          <w:p w14:paraId="2636806C" w14:textId="46E2DBA4" w:rsidR="00D52D92" w:rsidRPr="00F34E66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 w:rsidR="00D52D9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Caso sim, consta justificativa nos autos?</w:t>
            </w:r>
          </w:p>
        </w:tc>
        <w:tc>
          <w:tcPr>
            <w:tcW w:w="708" w:type="dxa"/>
          </w:tcPr>
          <w:p w14:paraId="13E9743F" w14:textId="77777777" w:rsidR="00D52D92" w:rsidRPr="00F34E66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E1D5386" w14:textId="77777777" w:rsidR="00D52D92" w:rsidRPr="00F34E66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61A3630" w14:textId="77777777" w:rsidR="00D52D92" w:rsidRPr="00F34E66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69DA8AD" w14:textId="7D2EAF26" w:rsidR="00D52D92" w:rsidRPr="00F34E66" w:rsidRDefault="006F19DA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Justificativa consta no Termo de Justificativas Relevantes</w:t>
            </w:r>
          </w:p>
        </w:tc>
      </w:tr>
      <w:tr w:rsidR="00D52D92" w:rsidRPr="00214AE9" w14:paraId="76EB2EA8" w14:textId="77777777" w:rsidTr="001D0CFB">
        <w:trPr>
          <w:trHeight w:val="277"/>
        </w:trPr>
        <w:tc>
          <w:tcPr>
            <w:tcW w:w="4849" w:type="dxa"/>
          </w:tcPr>
          <w:p w14:paraId="1A5D91A6" w14:textId="254135F7" w:rsidR="00D52D92" w:rsidRPr="00ED0DD0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 w:rsidR="00D52D9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vedação de contratação de marca ou produto na execução do serviço?</w:t>
            </w:r>
          </w:p>
        </w:tc>
        <w:tc>
          <w:tcPr>
            <w:tcW w:w="708" w:type="dxa"/>
          </w:tcPr>
          <w:p w14:paraId="12A9401C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20D2B7F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E4A58E3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540EDB0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6F19DA" w:rsidRPr="00214AE9" w14:paraId="28769EA0" w14:textId="77777777" w:rsidTr="001D0CFB">
        <w:trPr>
          <w:trHeight w:val="277"/>
        </w:trPr>
        <w:tc>
          <w:tcPr>
            <w:tcW w:w="4849" w:type="dxa"/>
          </w:tcPr>
          <w:p w14:paraId="278F7B02" w14:textId="67F99A2C" w:rsidR="006F19DA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8.14.1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Caso sim, evidenciou-se nos autos </w:t>
            </w:r>
            <w:r w:rsidRPr="00FD5DC9">
              <w:rPr>
                <w:rFonts w:ascii="Times New Roman" w:eastAsia="Times New Roman" w:hAnsi="Times New Roman" w:cs="Times New Roman"/>
                <w:color w:val="000000"/>
              </w:rPr>
              <w:t>processo administrativo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anterior</w:t>
            </w:r>
            <w:r w:rsidRPr="00FD5DC9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o qual </w:t>
            </w:r>
            <w:r w:rsidRPr="00FD5DC9">
              <w:rPr>
                <w:rFonts w:ascii="Times New Roman" w:eastAsia="Times New Roman" w:hAnsi="Times New Roman" w:cs="Times New Roman"/>
                <w:color w:val="000000"/>
              </w:rPr>
              <w:t>comprov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Pr="00FD5DC9">
              <w:rPr>
                <w:rFonts w:ascii="Times New Roman" w:eastAsia="Times New Roman" w:hAnsi="Times New Roman" w:cs="Times New Roman"/>
                <w:color w:val="000000"/>
              </w:rPr>
              <w:t xml:space="preserve"> que produtos adquiridos e utilizados anteriormente pela Administração não atendem a requisitos indispensáveis ao pleno adimplemento da obrigação contratua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l?</w:t>
            </w:r>
          </w:p>
        </w:tc>
        <w:tc>
          <w:tcPr>
            <w:tcW w:w="708" w:type="dxa"/>
          </w:tcPr>
          <w:p w14:paraId="466EC3CF" w14:textId="77777777" w:rsidR="006F19DA" w:rsidRPr="00ED0DD0" w:rsidRDefault="006F19DA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25AAC00" w14:textId="77777777" w:rsidR="006F19DA" w:rsidRPr="00ED0DD0" w:rsidRDefault="006F19DA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B8540A3" w14:textId="77777777" w:rsidR="006F19DA" w:rsidRPr="00ED0DD0" w:rsidRDefault="006F19DA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20D6F61" w14:textId="77777777" w:rsidR="006F19DA" w:rsidRPr="00ED0DD0" w:rsidRDefault="006F19DA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F928B9" w:rsidRPr="00214AE9" w14:paraId="79F772C7" w14:textId="77777777" w:rsidTr="001D0CFB">
        <w:trPr>
          <w:trHeight w:val="277"/>
        </w:trPr>
        <w:tc>
          <w:tcPr>
            <w:tcW w:w="4849" w:type="dxa"/>
          </w:tcPr>
          <w:p w14:paraId="259E8212" w14:textId="4302DBD9" w:rsidR="00F928B9" w:rsidRPr="00833F7E" w:rsidRDefault="00833F7E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833F7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8.14.2 </w:t>
            </w:r>
            <w:r w:rsidRPr="00833F7E">
              <w:rPr>
                <w:rFonts w:ascii="Times New Roman" w:eastAsia="Times New Roman" w:hAnsi="Times New Roman" w:cs="Times New Roman"/>
                <w:color w:val="000000"/>
              </w:rPr>
              <w:t>Será exigida carta de solidariedade?</w:t>
            </w:r>
          </w:p>
        </w:tc>
        <w:tc>
          <w:tcPr>
            <w:tcW w:w="708" w:type="dxa"/>
          </w:tcPr>
          <w:p w14:paraId="4CF0B824" w14:textId="77777777" w:rsidR="00F928B9" w:rsidRPr="00ED0DD0" w:rsidRDefault="00F928B9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9D5217B" w14:textId="77777777" w:rsidR="00F928B9" w:rsidRPr="00ED0DD0" w:rsidRDefault="00F928B9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07254D0" w14:textId="77777777" w:rsidR="00F928B9" w:rsidRPr="00ED0DD0" w:rsidRDefault="00F928B9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D2C5CF9" w14:textId="77777777" w:rsidR="00F928B9" w:rsidRPr="00ED0DD0" w:rsidRDefault="00F928B9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214AE9" w14:paraId="11E460E9" w14:textId="77777777" w:rsidTr="001D0CFB">
        <w:trPr>
          <w:trHeight w:val="277"/>
        </w:trPr>
        <w:tc>
          <w:tcPr>
            <w:tcW w:w="4849" w:type="dxa"/>
          </w:tcPr>
          <w:p w14:paraId="4275BFF8" w14:textId="54394ECB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8.14.2.1 Caso positivo, tal opção foi justificada?</w:t>
            </w:r>
          </w:p>
        </w:tc>
        <w:tc>
          <w:tcPr>
            <w:tcW w:w="708" w:type="dxa"/>
          </w:tcPr>
          <w:p w14:paraId="3A52725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7F89CD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7A5B0E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A809516" w14:textId="03024FA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Justificativa consta no Termo de Justificativas Relevantes</w:t>
            </w:r>
          </w:p>
        </w:tc>
      </w:tr>
      <w:tr w:rsidR="00833F7E" w:rsidRPr="00214AE9" w14:paraId="30EDD703" w14:textId="77777777" w:rsidTr="001D0CFB">
        <w:trPr>
          <w:trHeight w:val="277"/>
        </w:trPr>
        <w:tc>
          <w:tcPr>
            <w:tcW w:w="4849" w:type="dxa"/>
          </w:tcPr>
          <w:p w14:paraId="3769EC4D" w14:textId="704C9A9C" w:rsidR="00833F7E" w:rsidRPr="00ED0DD0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Será admitida a subcontratação?</w:t>
            </w:r>
          </w:p>
        </w:tc>
        <w:tc>
          <w:tcPr>
            <w:tcW w:w="708" w:type="dxa"/>
          </w:tcPr>
          <w:p w14:paraId="759B16D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9C74FC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E4B7475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FBF821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214AE9" w14:paraId="3CA0B9E1" w14:textId="77777777" w:rsidTr="001D0CFB">
        <w:trPr>
          <w:trHeight w:val="277"/>
        </w:trPr>
        <w:tc>
          <w:tcPr>
            <w:tcW w:w="4849" w:type="dxa"/>
          </w:tcPr>
          <w:p w14:paraId="2F5E6C33" w14:textId="04B5D0D5" w:rsidR="00833F7E" w:rsidRPr="00ED0DD0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Caso sim, foi definido o percentual da subcontratação?</w:t>
            </w:r>
          </w:p>
        </w:tc>
        <w:tc>
          <w:tcPr>
            <w:tcW w:w="708" w:type="dxa"/>
          </w:tcPr>
          <w:p w14:paraId="5469BFC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7EE708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15F0ECF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6C7DE1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214AE9" w14:paraId="26297BAC" w14:textId="77777777" w:rsidTr="001D0CFB">
        <w:trPr>
          <w:trHeight w:val="277"/>
        </w:trPr>
        <w:tc>
          <w:tcPr>
            <w:tcW w:w="4849" w:type="dxa"/>
          </w:tcPr>
          <w:p w14:paraId="5546D7F0" w14:textId="22982183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8.15.2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Consta a parcela que será vedada a subcontratação?</w:t>
            </w:r>
          </w:p>
        </w:tc>
        <w:tc>
          <w:tcPr>
            <w:tcW w:w="708" w:type="dxa"/>
          </w:tcPr>
          <w:p w14:paraId="19D6E429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3FBC7C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D2C9AD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33D6A7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214AE9" w14:paraId="69814127" w14:textId="77777777" w:rsidTr="001D0CFB">
        <w:trPr>
          <w:trHeight w:val="277"/>
        </w:trPr>
        <w:tc>
          <w:tcPr>
            <w:tcW w:w="4849" w:type="dxa"/>
          </w:tcPr>
          <w:p w14:paraId="6C6C138D" w14:textId="253A6610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8.15.3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Consta a parcela que será permitida a subcontratação?</w:t>
            </w:r>
          </w:p>
        </w:tc>
        <w:tc>
          <w:tcPr>
            <w:tcW w:w="708" w:type="dxa"/>
          </w:tcPr>
          <w:p w14:paraId="093702F5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E7938D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B87312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C7682B4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214AE9" w14:paraId="7F84AE2B" w14:textId="77777777" w:rsidTr="001D0CFB">
        <w:trPr>
          <w:trHeight w:val="277"/>
        </w:trPr>
        <w:tc>
          <w:tcPr>
            <w:tcW w:w="4849" w:type="dxa"/>
          </w:tcPr>
          <w:p w14:paraId="21D325FD" w14:textId="60649170" w:rsidR="00833F7E" w:rsidRPr="00241DF1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241DF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8.15.4 </w:t>
            </w:r>
            <w:r w:rsidR="007F6333" w:rsidRPr="001C0BF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Os itens obrigatórios estão especificados caso </w:t>
            </w:r>
            <w:r w:rsidR="007F6333" w:rsidRPr="001C0BF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a subcontratação seja permitida?</w:t>
            </w:r>
          </w:p>
        </w:tc>
        <w:tc>
          <w:tcPr>
            <w:tcW w:w="708" w:type="dxa"/>
          </w:tcPr>
          <w:p w14:paraId="3C651774" w14:textId="77777777" w:rsidR="00833F7E" w:rsidRPr="00C84677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D418DFE" w14:textId="77777777" w:rsidR="00833F7E" w:rsidRPr="00C84677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6F0FC60" w14:textId="77777777" w:rsidR="00833F7E" w:rsidRPr="00C84677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60EC413" w14:textId="77777777" w:rsidR="00833F7E" w:rsidRPr="00C84677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214AE9" w14:paraId="09D14B2A" w14:textId="77777777" w:rsidTr="001D0CFB">
        <w:trPr>
          <w:trHeight w:val="277"/>
        </w:trPr>
        <w:tc>
          <w:tcPr>
            <w:tcW w:w="4849" w:type="dxa"/>
          </w:tcPr>
          <w:p w14:paraId="7D07C12E" w14:textId="5E6E5564" w:rsidR="00833F7E" w:rsidRPr="00ED0DD0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Será exigida garantia da contratação?</w:t>
            </w:r>
          </w:p>
        </w:tc>
        <w:tc>
          <w:tcPr>
            <w:tcW w:w="708" w:type="dxa"/>
          </w:tcPr>
          <w:p w14:paraId="2D8AF6C0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728F319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902EDA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0633AB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214AE9" w14:paraId="567A6C80" w14:textId="77777777" w:rsidTr="001D0CFB">
        <w:trPr>
          <w:trHeight w:val="277"/>
        </w:trPr>
        <w:tc>
          <w:tcPr>
            <w:tcW w:w="4849" w:type="dxa"/>
          </w:tcPr>
          <w:p w14:paraId="19B386BF" w14:textId="6CAAD0D7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8.16.1 Consta o percentual da garantia?</w:t>
            </w:r>
          </w:p>
        </w:tc>
        <w:tc>
          <w:tcPr>
            <w:tcW w:w="708" w:type="dxa"/>
          </w:tcPr>
          <w:p w14:paraId="174508A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E69E28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F236806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C5A7D02" w14:textId="61E1CB25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  <w:r w:rsidRPr="00A53C8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Percentual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:</w:t>
            </w:r>
          </w:p>
        </w:tc>
      </w:tr>
      <w:tr w:rsidR="00833F7E" w:rsidRPr="00214AE9" w14:paraId="0C82BEA3" w14:textId="77777777" w:rsidTr="001D0CFB">
        <w:trPr>
          <w:trHeight w:val="277"/>
        </w:trPr>
        <w:tc>
          <w:tcPr>
            <w:tcW w:w="4849" w:type="dxa"/>
          </w:tcPr>
          <w:p w14:paraId="05A49859" w14:textId="5A6E38E8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8.16.2 Caso não seja exigida, justificou-se no TR a motivação? </w:t>
            </w:r>
          </w:p>
        </w:tc>
        <w:tc>
          <w:tcPr>
            <w:tcW w:w="708" w:type="dxa"/>
          </w:tcPr>
          <w:p w14:paraId="167532F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9314D7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376250C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678347F" w14:textId="77777777" w:rsidR="00833F7E" w:rsidRPr="00A53C8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214AE9" w14:paraId="4B8366BD" w14:textId="77777777" w:rsidTr="001D0CFB">
        <w:trPr>
          <w:trHeight w:val="277"/>
        </w:trPr>
        <w:tc>
          <w:tcPr>
            <w:tcW w:w="4849" w:type="dxa"/>
          </w:tcPr>
          <w:p w14:paraId="3D3D5051" w14:textId="0D5507DC" w:rsidR="00833F7E" w:rsidRPr="00ED0DD0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Será necessário a realização de vistoria?</w:t>
            </w:r>
          </w:p>
        </w:tc>
        <w:tc>
          <w:tcPr>
            <w:tcW w:w="708" w:type="dxa"/>
          </w:tcPr>
          <w:p w14:paraId="743F06E5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0F8665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47C02A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47DDC90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214AE9" w14:paraId="74C7A026" w14:textId="77777777" w:rsidTr="001D0CFB">
        <w:trPr>
          <w:trHeight w:val="277"/>
        </w:trPr>
        <w:tc>
          <w:tcPr>
            <w:tcW w:w="4849" w:type="dxa"/>
          </w:tcPr>
          <w:p w14:paraId="0B09461E" w14:textId="11473CEB" w:rsidR="00833F7E" w:rsidRPr="00ED0DD0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8.17.1 Caso positivo, consta dia, horário, contato e demais condições para a realização da vistoria?</w:t>
            </w:r>
          </w:p>
        </w:tc>
        <w:tc>
          <w:tcPr>
            <w:tcW w:w="708" w:type="dxa"/>
          </w:tcPr>
          <w:p w14:paraId="7DD39E1F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A66186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9C3EF87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CC8F764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5FD75E9C" w14:textId="77777777" w:rsidTr="001D0CFB">
        <w:trPr>
          <w:trHeight w:val="277"/>
        </w:trPr>
        <w:tc>
          <w:tcPr>
            <w:tcW w:w="4849" w:type="dxa"/>
          </w:tcPr>
          <w:p w14:paraId="2957D681" w14:textId="1B69BAD2" w:rsidR="00833F7E" w:rsidRPr="00F34E66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8.17.2 Ainda em caso afirmativo de vistoria, constam disposições sobre a possibilidade de renúncia com apresentação formal de declaração? </w:t>
            </w:r>
          </w:p>
        </w:tc>
        <w:tc>
          <w:tcPr>
            <w:tcW w:w="708" w:type="dxa"/>
          </w:tcPr>
          <w:p w14:paraId="29CCE0B7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3D59BC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4C51BB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8C45AA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3D279BD5" w14:textId="77777777" w:rsidTr="001D0CFB">
        <w:trPr>
          <w:trHeight w:val="277"/>
        </w:trPr>
        <w:tc>
          <w:tcPr>
            <w:tcW w:w="4849" w:type="dxa"/>
          </w:tcPr>
          <w:p w14:paraId="6455769D" w14:textId="317FAE6C" w:rsidR="00833F7E" w:rsidRPr="00F34E66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8.17.3 Constam os modelos de declaração de vistoria e renúncia como anexos do TR?</w:t>
            </w:r>
          </w:p>
        </w:tc>
        <w:tc>
          <w:tcPr>
            <w:tcW w:w="708" w:type="dxa"/>
          </w:tcPr>
          <w:p w14:paraId="3DB44D1C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8FF107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C27E1F9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114FC8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46854456" w14:textId="77777777" w:rsidTr="001D0CFB">
        <w:trPr>
          <w:trHeight w:val="277"/>
        </w:trPr>
        <w:tc>
          <w:tcPr>
            <w:tcW w:w="4849" w:type="dxa"/>
          </w:tcPr>
          <w:p w14:paraId="33921259" w14:textId="57052661" w:rsidR="00833F7E" w:rsidRPr="00F34E66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as condições de execução do objeto?</w:t>
            </w:r>
          </w:p>
        </w:tc>
        <w:tc>
          <w:tcPr>
            <w:tcW w:w="708" w:type="dxa"/>
          </w:tcPr>
          <w:p w14:paraId="05D69D4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55B6D94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F878B9F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E04503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55600018" w14:textId="77777777" w:rsidTr="001D0CFB">
        <w:trPr>
          <w:trHeight w:val="277"/>
        </w:trPr>
        <w:tc>
          <w:tcPr>
            <w:tcW w:w="4849" w:type="dxa"/>
          </w:tcPr>
          <w:p w14:paraId="019B7D99" w14:textId="41A1B304" w:rsidR="00833F7E" w:rsidRPr="00ED0DD0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19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Especificou-se o prazo de início para execução do objeto?</w:t>
            </w:r>
          </w:p>
        </w:tc>
        <w:tc>
          <w:tcPr>
            <w:tcW w:w="708" w:type="dxa"/>
          </w:tcPr>
          <w:p w14:paraId="452E0EB4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2F6EB1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5A63657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47F5EA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40BB1340" w14:textId="77777777" w:rsidTr="001D0CFB">
        <w:trPr>
          <w:trHeight w:val="277"/>
        </w:trPr>
        <w:tc>
          <w:tcPr>
            <w:tcW w:w="4849" w:type="dxa"/>
          </w:tcPr>
          <w:p w14:paraId="5EF06C43" w14:textId="5DB64D42" w:rsidR="00833F7E" w:rsidRPr="00F34E66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0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a descrição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as rotinas, etapas, procedimentos, métodos, frequência e periodicidade de execução do trabalho?</w:t>
            </w:r>
          </w:p>
        </w:tc>
        <w:tc>
          <w:tcPr>
            <w:tcW w:w="708" w:type="dxa"/>
          </w:tcPr>
          <w:p w14:paraId="4876347C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9C85355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531DF5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552B37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324D605F" w14:textId="77777777" w:rsidTr="001D0CFB">
        <w:trPr>
          <w:trHeight w:val="277"/>
        </w:trPr>
        <w:tc>
          <w:tcPr>
            <w:tcW w:w="4849" w:type="dxa"/>
          </w:tcPr>
          <w:p w14:paraId="63DE5B3C" w14:textId="04D14803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8.21 Consta o local e horário da prestação dos serviços? Caso RP, verificar se constam as informações de todos os participantes</w:t>
            </w:r>
          </w:p>
        </w:tc>
        <w:tc>
          <w:tcPr>
            <w:tcW w:w="708" w:type="dxa"/>
          </w:tcPr>
          <w:p w14:paraId="645EF69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A27115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7D1149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B0ECFF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2FFDAB00" w14:textId="77777777" w:rsidTr="001D0CFB">
        <w:trPr>
          <w:trHeight w:val="277"/>
        </w:trPr>
        <w:tc>
          <w:tcPr>
            <w:tcW w:w="4849" w:type="dxa"/>
          </w:tcPr>
          <w:p w14:paraId="5D76D8FA" w14:textId="68A62DDE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8.22 Constam as rotinas a serem cumpridas?</w:t>
            </w:r>
          </w:p>
        </w:tc>
        <w:tc>
          <w:tcPr>
            <w:tcW w:w="708" w:type="dxa"/>
          </w:tcPr>
          <w:p w14:paraId="336EDF10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F704666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1498BDF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D87DB8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59DCF810" w14:textId="77777777" w:rsidTr="001D0CFB">
        <w:trPr>
          <w:trHeight w:val="277"/>
        </w:trPr>
        <w:tc>
          <w:tcPr>
            <w:tcW w:w="4849" w:type="dxa"/>
          </w:tcPr>
          <w:p w14:paraId="3195FA7D" w14:textId="6A29F1D0" w:rsidR="00833F7E" w:rsidRPr="00F34E66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8.23 Foi especificado os materiais a serem disponibilizados?</w:t>
            </w:r>
          </w:p>
        </w:tc>
        <w:tc>
          <w:tcPr>
            <w:tcW w:w="708" w:type="dxa"/>
          </w:tcPr>
          <w:p w14:paraId="61B75EE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2C1C247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E46F44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315795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6E3C6057" w14:textId="77777777" w:rsidTr="001D0CFB">
        <w:trPr>
          <w:trHeight w:val="277"/>
        </w:trPr>
        <w:tc>
          <w:tcPr>
            <w:tcW w:w="4849" w:type="dxa"/>
          </w:tcPr>
          <w:p w14:paraId="0D256884" w14:textId="5840B021" w:rsidR="00833F7E" w:rsidRPr="00F34E66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8.24 Constam as informações relevantes para o dimensionamento da proposta?</w:t>
            </w:r>
          </w:p>
        </w:tc>
        <w:tc>
          <w:tcPr>
            <w:tcW w:w="708" w:type="dxa"/>
          </w:tcPr>
          <w:p w14:paraId="6F27363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E58BB65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D19E7A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5D818C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217BF778" w14:textId="77777777" w:rsidTr="001D0CFB">
        <w:trPr>
          <w:trHeight w:val="277"/>
        </w:trPr>
        <w:tc>
          <w:tcPr>
            <w:tcW w:w="4849" w:type="dxa"/>
          </w:tcPr>
          <w:p w14:paraId="1D48CAB7" w14:textId="5E958053" w:rsidR="00833F7E" w:rsidRPr="00F40F02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onstam as especificações da garantia do serviço?</w:t>
            </w:r>
          </w:p>
        </w:tc>
        <w:tc>
          <w:tcPr>
            <w:tcW w:w="708" w:type="dxa"/>
          </w:tcPr>
          <w:p w14:paraId="0C95918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0FD4AC6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02A807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9905790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1681789B" w14:textId="77777777" w:rsidTr="001D0CFB">
        <w:trPr>
          <w:trHeight w:val="277"/>
        </w:trPr>
        <w:tc>
          <w:tcPr>
            <w:tcW w:w="4849" w:type="dxa"/>
          </w:tcPr>
          <w:p w14:paraId="2BD18D5D" w14:textId="461F3285" w:rsidR="00833F7E" w:rsidRPr="00F40F02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8.25.1 Foi exigida garantia complementar à garantia legal? Caso sim, foi justificada a opção no ETP ou em justificativa específica?</w:t>
            </w:r>
          </w:p>
        </w:tc>
        <w:tc>
          <w:tcPr>
            <w:tcW w:w="708" w:type="dxa"/>
          </w:tcPr>
          <w:p w14:paraId="2128E94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98AF18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25FED75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5256430" w14:textId="2EE0ABD3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Justificativa consta no ETP ou justificativa está anexa aos autos</w:t>
            </w:r>
          </w:p>
        </w:tc>
      </w:tr>
      <w:tr w:rsidR="00833F7E" w:rsidRPr="004634FE" w14:paraId="76DA509A" w14:textId="77777777" w:rsidTr="001D0CFB">
        <w:trPr>
          <w:trHeight w:val="277"/>
        </w:trPr>
        <w:tc>
          <w:tcPr>
            <w:tcW w:w="4849" w:type="dxa"/>
          </w:tcPr>
          <w:p w14:paraId="5D3D5A8A" w14:textId="6AF4F50B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8.25.2 Caso conste nesse tópico ou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outro informações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acerca de assistência técnica, especificou-se o prazo para atendimento dos chamados.</w:t>
            </w:r>
          </w:p>
        </w:tc>
        <w:tc>
          <w:tcPr>
            <w:tcW w:w="708" w:type="dxa"/>
          </w:tcPr>
          <w:p w14:paraId="15C7467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8E7E189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2C3FA1F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35F3754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833F7E" w:rsidRPr="004634FE" w14:paraId="14740A98" w14:textId="77777777" w:rsidTr="001D0CFB">
        <w:trPr>
          <w:trHeight w:val="277"/>
        </w:trPr>
        <w:tc>
          <w:tcPr>
            <w:tcW w:w="4849" w:type="dxa"/>
          </w:tcPr>
          <w:p w14:paraId="7FFC8CC0" w14:textId="362BEF2A" w:rsidR="00833F7E" w:rsidRPr="00F40F02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8.26 Constam disposições acerca dos procedimentos de transição e finalização do contrato?</w:t>
            </w:r>
          </w:p>
        </w:tc>
        <w:tc>
          <w:tcPr>
            <w:tcW w:w="708" w:type="dxa"/>
          </w:tcPr>
          <w:p w14:paraId="16B095A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F6A749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207E34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3A60E0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15F7560D" w14:textId="77777777" w:rsidTr="001D0CFB">
        <w:trPr>
          <w:trHeight w:val="277"/>
        </w:trPr>
        <w:tc>
          <w:tcPr>
            <w:tcW w:w="4849" w:type="dxa"/>
          </w:tcPr>
          <w:p w14:paraId="42C7259A" w14:textId="607DE196" w:rsidR="00833F7E" w:rsidRPr="00F40F02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o modelo de gestão do contrato?</w:t>
            </w:r>
          </w:p>
        </w:tc>
        <w:tc>
          <w:tcPr>
            <w:tcW w:w="708" w:type="dxa"/>
          </w:tcPr>
          <w:p w14:paraId="6CFA5EF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C1A4654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708F6A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DEA70D5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649D9A54" w14:textId="77777777" w:rsidTr="001D0CFB">
        <w:trPr>
          <w:trHeight w:val="277"/>
        </w:trPr>
        <w:tc>
          <w:tcPr>
            <w:tcW w:w="4849" w:type="dxa"/>
          </w:tcPr>
          <w:p w14:paraId="4CACECD1" w14:textId="61699ED0" w:rsidR="00833F7E" w:rsidRPr="00F40F02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8.27.1 Inseriu-se disposições sobre a reunião inicial?</w:t>
            </w:r>
          </w:p>
        </w:tc>
        <w:tc>
          <w:tcPr>
            <w:tcW w:w="708" w:type="dxa"/>
          </w:tcPr>
          <w:p w14:paraId="2105DB54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8BBF157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D268FE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B6BE0D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0978DD1A" w14:textId="77777777" w:rsidTr="001D0CFB">
        <w:trPr>
          <w:trHeight w:val="277"/>
        </w:trPr>
        <w:tc>
          <w:tcPr>
            <w:tcW w:w="4849" w:type="dxa"/>
          </w:tcPr>
          <w:p w14:paraId="0D367CE2" w14:textId="24E78151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8.28 Constam disposições acerca do preposto da empresa contratada?</w:t>
            </w:r>
          </w:p>
        </w:tc>
        <w:tc>
          <w:tcPr>
            <w:tcW w:w="708" w:type="dxa"/>
          </w:tcPr>
          <w:p w14:paraId="7E61A0F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268629F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99C273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699E87C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7F27CFFB" w14:textId="77777777" w:rsidTr="001D0CFB">
        <w:trPr>
          <w:trHeight w:val="277"/>
        </w:trPr>
        <w:tc>
          <w:tcPr>
            <w:tcW w:w="4849" w:type="dxa"/>
          </w:tcPr>
          <w:p w14:paraId="7CC6F241" w14:textId="05660B33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8.28.1 Caso exigida a manutenção do preposto no local da execução do serviço, tal opção foi justificada?</w:t>
            </w:r>
          </w:p>
        </w:tc>
        <w:tc>
          <w:tcPr>
            <w:tcW w:w="708" w:type="dxa"/>
          </w:tcPr>
          <w:p w14:paraId="77489036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5D15756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B10517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C12FAA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7708FDB2" w14:textId="77777777" w:rsidTr="001D0CFB">
        <w:trPr>
          <w:trHeight w:val="277"/>
        </w:trPr>
        <w:tc>
          <w:tcPr>
            <w:tcW w:w="4849" w:type="dxa"/>
          </w:tcPr>
          <w:p w14:paraId="3562CA3E" w14:textId="11472BD8" w:rsidR="00833F7E" w:rsidRPr="00F40F02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29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disposições sobre a fiscalização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do contrato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29F5825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A95367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9565ECC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17F9877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1E44E7A7" w14:textId="77777777" w:rsidTr="001D0CFB">
        <w:trPr>
          <w:trHeight w:val="277"/>
        </w:trPr>
        <w:tc>
          <w:tcPr>
            <w:tcW w:w="4849" w:type="dxa"/>
          </w:tcPr>
          <w:p w14:paraId="2EF98828" w14:textId="43EDEE4D" w:rsidR="00833F7E" w:rsidRPr="00F40F02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30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correta indicação do Decreto Estadual nº 43.975 de 2023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35E92EF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DBC6C30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08F43D4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32A066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7C483586" w14:textId="77777777" w:rsidTr="001D0CFB">
        <w:trPr>
          <w:trHeight w:val="277"/>
        </w:trPr>
        <w:tc>
          <w:tcPr>
            <w:tcW w:w="4849" w:type="dxa"/>
          </w:tcPr>
          <w:p w14:paraId="5477AEA9" w14:textId="7FF8E789" w:rsidR="00833F7E" w:rsidRPr="00F40F02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Informou-se sobre o gestor do contrato?</w:t>
            </w:r>
          </w:p>
        </w:tc>
        <w:tc>
          <w:tcPr>
            <w:tcW w:w="708" w:type="dxa"/>
          </w:tcPr>
          <w:p w14:paraId="0E745DB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13B100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1E3271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25EDCC5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4611CE3E" w14:textId="77777777" w:rsidTr="001D0CFB">
        <w:trPr>
          <w:trHeight w:val="277"/>
        </w:trPr>
        <w:tc>
          <w:tcPr>
            <w:tcW w:w="4849" w:type="dxa"/>
          </w:tcPr>
          <w:p w14:paraId="793A4C37" w14:textId="256BAB82" w:rsidR="00833F7E" w:rsidRPr="00EE3427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32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os critérios de medição e pagamento?</w:t>
            </w:r>
          </w:p>
        </w:tc>
        <w:tc>
          <w:tcPr>
            <w:tcW w:w="708" w:type="dxa"/>
          </w:tcPr>
          <w:p w14:paraId="4C8AC19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232393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BCAC28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C94DDE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4DE6718E" w14:textId="77777777" w:rsidTr="001D0CFB">
        <w:trPr>
          <w:trHeight w:val="277"/>
        </w:trPr>
        <w:tc>
          <w:tcPr>
            <w:tcW w:w="4849" w:type="dxa"/>
          </w:tcPr>
          <w:p w14:paraId="19549384" w14:textId="12C0C572" w:rsidR="00833F7E" w:rsidRPr="00EE3427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8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33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disposições sobre o recebimento, liquidação, prazo de pagamento e forma de pagamento?</w:t>
            </w:r>
          </w:p>
        </w:tc>
        <w:tc>
          <w:tcPr>
            <w:tcW w:w="708" w:type="dxa"/>
          </w:tcPr>
          <w:p w14:paraId="5CABF3E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BB82980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31CEBC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78D96F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4332568A" w14:textId="77777777" w:rsidTr="001D0CFB">
        <w:trPr>
          <w:trHeight w:val="277"/>
        </w:trPr>
        <w:tc>
          <w:tcPr>
            <w:tcW w:w="4849" w:type="dxa"/>
          </w:tcPr>
          <w:p w14:paraId="1C9F21EA" w14:textId="29144A69" w:rsidR="00833F7E" w:rsidRPr="00EE3427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8.33.1 Sobre a liquidação, caso o serviço esteja sujeito a incidência de ICMS, constam disposições acerca do 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Decreto nº 37.237, de 2017 (Isenção do ICMS)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1FE4D2DF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87A65B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A9CF9D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32A9210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242BB447" w14:textId="77777777" w:rsidTr="001D0CFB">
        <w:trPr>
          <w:trHeight w:val="277"/>
        </w:trPr>
        <w:tc>
          <w:tcPr>
            <w:tcW w:w="4849" w:type="dxa"/>
          </w:tcPr>
          <w:p w14:paraId="23BC2821" w14:textId="0AC70236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8.33.2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No caso de atraso de pagamento pelo contratante, consta o índice de atualização do pagamento?</w:t>
            </w:r>
          </w:p>
        </w:tc>
        <w:tc>
          <w:tcPr>
            <w:tcW w:w="708" w:type="dxa"/>
          </w:tcPr>
          <w:p w14:paraId="045C412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23B8DF4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1C1AE9C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E54541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2C4EB1E5" w14:textId="77777777" w:rsidTr="001D0CFB">
        <w:trPr>
          <w:trHeight w:val="277"/>
        </w:trPr>
        <w:tc>
          <w:tcPr>
            <w:tcW w:w="4849" w:type="dxa"/>
          </w:tcPr>
          <w:p w14:paraId="4D171076" w14:textId="148EA2EE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8.33.3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Consta o item obrigatório que trata do reajuste?</w:t>
            </w:r>
          </w:p>
        </w:tc>
        <w:tc>
          <w:tcPr>
            <w:tcW w:w="708" w:type="dxa"/>
          </w:tcPr>
          <w:p w14:paraId="08DF4EA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9D9BAC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0DE66A4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F14640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77EE6801" w14:textId="77777777" w:rsidTr="001D0CFB">
        <w:trPr>
          <w:trHeight w:val="277"/>
        </w:trPr>
        <w:tc>
          <w:tcPr>
            <w:tcW w:w="4849" w:type="dxa"/>
          </w:tcPr>
          <w:p w14:paraId="20E00A66" w14:textId="0E14CE90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8.33.4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Foi indicado o índice do reajuste?</w:t>
            </w:r>
          </w:p>
        </w:tc>
        <w:tc>
          <w:tcPr>
            <w:tcW w:w="708" w:type="dxa"/>
          </w:tcPr>
          <w:p w14:paraId="4DFBA785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A56898F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4E8108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5CF2C9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7046E76E" w14:textId="77777777" w:rsidTr="001D0CFB">
        <w:trPr>
          <w:trHeight w:val="277"/>
        </w:trPr>
        <w:tc>
          <w:tcPr>
            <w:tcW w:w="4849" w:type="dxa"/>
          </w:tcPr>
          <w:p w14:paraId="7D2EC72B" w14:textId="51247051" w:rsidR="00833F7E" w:rsidRPr="00EE3427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Será possibilitada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a 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antecipação de pagamento?</w:t>
            </w:r>
          </w:p>
        </w:tc>
        <w:tc>
          <w:tcPr>
            <w:tcW w:w="708" w:type="dxa"/>
          </w:tcPr>
          <w:p w14:paraId="069BB110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DE470C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FC7647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F6567A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19FFCC72" w14:textId="77777777" w:rsidTr="001D0CFB">
        <w:trPr>
          <w:trHeight w:val="277"/>
        </w:trPr>
        <w:tc>
          <w:tcPr>
            <w:tcW w:w="4849" w:type="dxa"/>
          </w:tcPr>
          <w:p w14:paraId="4D754453" w14:textId="5A232FE1" w:rsidR="00833F7E" w:rsidRPr="00EE3427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o critério de julgamento?</w:t>
            </w:r>
          </w:p>
        </w:tc>
        <w:tc>
          <w:tcPr>
            <w:tcW w:w="708" w:type="dxa"/>
          </w:tcPr>
          <w:p w14:paraId="26CAF587" w14:textId="77777777" w:rsidR="00833F7E" w:rsidRPr="00EE3427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339F98F" w14:textId="77777777" w:rsidR="00833F7E" w:rsidRPr="00EE3427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227C1A8" w14:textId="77777777" w:rsidR="00833F7E" w:rsidRPr="00EE3427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A3D3AA5" w14:textId="77777777" w:rsidR="00833F7E" w:rsidRPr="00EE3427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EE342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Critério: Menor Preço ou Maior desconto</w:t>
            </w:r>
          </w:p>
        </w:tc>
      </w:tr>
      <w:tr w:rsidR="00833F7E" w:rsidRPr="004634FE" w14:paraId="4B9E4B75" w14:textId="77777777" w:rsidTr="001D0CFB">
        <w:trPr>
          <w:trHeight w:val="277"/>
        </w:trPr>
        <w:tc>
          <w:tcPr>
            <w:tcW w:w="4849" w:type="dxa"/>
          </w:tcPr>
          <w:p w14:paraId="0552F8AD" w14:textId="2CCA976F" w:rsidR="00833F7E" w:rsidRPr="00AB0649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o regime de execução?</w:t>
            </w:r>
          </w:p>
        </w:tc>
        <w:tc>
          <w:tcPr>
            <w:tcW w:w="708" w:type="dxa"/>
          </w:tcPr>
          <w:p w14:paraId="5B1AAE5B" w14:textId="77777777" w:rsidR="00833F7E" w:rsidRPr="00AB0649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99FCB07" w14:textId="77777777" w:rsidR="00833F7E" w:rsidRPr="00AB0649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23C8995" w14:textId="77777777" w:rsidR="00833F7E" w:rsidRPr="00AB0649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7770242" w14:textId="77777777" w:rsidR="00833F7E" w:rsidRPr="00AB0649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AB064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Regime de execução: EMPREITADA POR PREÇO UNITÁRIO ou EMPREITADA POR PREÇO GLOBAL ou EMPREITADA INTEGRAL</w:t>
            </w:r>
          </w:p>
        </w:tc>
      </w:tr>
      <w:tr w:rsidR="00833F7E" w:rsidRPr="004634FE" w14:paraId="7B3F3037" w14:textId="77777777" w:rsidTr="001D0CFB">
        <w:trPr>
          <w:trHeight w:val="277"/>
        </w:trPr>
        <w:tc>
          <w:tcPr>
            <w:tcW w:w="4849" w:type="dxa"/>
          </w:tcPr>
          <w:p w14:paraId="12C1AB29" w14:textId="6DEE1A57" w:rsidR="00833F7E" w:rsidRPr="00AB0649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a qualificação técnica requerida para o objeto? </w:t>
            </w:r>
          </w:p>
        </w:tc>
        <w:tc>
          <w:tcPr>
            <w:tcW w:w="708" w:type="dxa"/>
          </w:tcPr>
          <w:p w14:paraId="2AD00DB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AAA62A6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5972CE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3A1A4E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318178BE" w14:textId="77777777" w:rsidTr="001D0CFB">
        <w:trPr>
          <w:trHeight w:val="277"/>
        </w:trPr>
        <w:tc>
          <w:tcPr>
            <w:tcW w:w="4849" w:type="dxa"/>
          </w:tcPr>
          <w:p w14:paraId="1D2C47D6" w14:textId="05A903D8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8.36.1 Será exigida a declaração de vistoria?</w:t>
            </w:r>
          </w:p>
        </w:tc>
        <w:tc>
          <w:tcPr>
            <w:tcW w:w="708" w:type="dxa"/>
          </w:tcPr>
          <w:p w14:paraId="46CC9EE7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2F8ECA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29C336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D6D347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3EEC89A2" w14:textId="77777777" w:rsidTr="001D0CFB">
        <w:trPr>
          <w:trHeight w:val="277"/>
        </w:trPr>
        <w:tc>
          <w:tcPr>
            <w:tcW w:w="4849" w:type="dxa"/>
          </w:tcPr>
          <w:p w14:paraId="42299E13" w14:textId="1F17F393" w:rsidR="00833F7E" w:rsidRPr="00AB0649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8.36.2 </w:t>
            </w:r>
            <w:r w:rsidRPr="00440F4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Consta o item obrigatório relativo </w:t>
            </w:r>
            <w:proofErr w:type="gramStart"/>
            <w:r w:rsidRPr="00440F4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</w:t>
            </w:r>
            <w:proofErr w:type="gramEnd"/>
            <w:r w:rsidRPr="00440F4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comprovação de aptidão para execução do objeto licitado?</w:t>
            </w:r>
          </w:p>
        </w:tc>
        <w:tc>
          <w:tcPr>
            <w:tcW w:w="708" w:type="dxa"/>
          </w:tcPr>
          <w:p w14:paraId="51A20E8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115144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0B7FEE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DBB8BB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444C7E72" w14:textId="77777777" w:rsidTr="001D0CFB">
        <w:trPr>
          <w:trHeight w:val="277"/>
        </w:trPr>
        <w:tc>
          <w:tcPr>
            <w:tcW w:w="4849" w:type="dxa"/>
          </w:tcPr>
          <w:p w14:paraId="4E939DD6" w14:textId="169DF3F2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DD747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</w:t>
            </w:r>
            <w:r w:rsidRPr="00DD747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Pr="00DD747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Foram definidas as características mínimas dos atestados a serem comprovadas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101AFE2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695B93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8F088D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EBF8489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0A563EDB" w14:textId="77777777" w:rsidTr="001D0CFB">
        <w:trPr>
          <w:trHeight w:val="277"/>
        </w:trPr>
        <w:tc>
          <w:tcPr>
            <w:tcW w:w="4849" w:type="dxa"/>
          </w:tcPr>
          <w:p w14:paraId="64A79688" w14:textId="67887A82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8.36.2.2 Definiu-se o percentual </w:t>
            </w:r>
            <w:r w:rsidR="00241DF1">
              <w:rPr>
                <w:rFonts w:ascii="Times New Roman" w:eastAsia="Times New Roman" w:hAnsi="Times New Roman" w:cs="Times New Roman"/>
                <w:color w:val="000000"/>
              </w:rPr>
              <w:t xml:space="preserve">mínimo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 ser comprovado?</w:t>
            </w:r>
          </w:p>
        </w:tc>
        <w:tc>
          <w:tcPr>
            <w:tcW w:w="708" w:type="dxa"/>
          </w:tcPr>
          <w:p w14:paraId="0C46D29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4090BD9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A18516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1F6F65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6FC50942" w14:textId="77777777" w:rsidTr="001D0CFB">
        <w:trPr>
          <w:trHeight w:val="277"/>
        </w:trPr>
        <w:tc>
          <w:tcPr>
            <w:tcW w:w="4849" w:type="dxa"/>
          </w:tcPr>
          <w:p w14:paraId="2C701245" w14:textId="67D370B2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8.36.2.3 Inseriu-se que a exigência será restrita as parcelas de valor significativo ou de maior relevância?</w:t>
            </w:r>
          </w:p>
        </w:tc>
        <w:tc>
          <w:tcPr>
            <w:tcW w:w="708" w:type="dxa"/>
          </w:tcPr>
          <w:p w14:paraId="6279BA87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2F5C899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A1D839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94D911E" w14:textId="259FFC99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Valor significativo ou maior relevância </w:t>
            </w:r>
          </w:p>
        </w:tc>
      </w:tr>
      <w:tr w:rsidR="00833F7E" w:rsidRPr="004634FE" w14:paraId="20AA5BD9" w14:textId="77777777" w:rsidTr="001D0CFB">
        <w:trPr>
          <w:trHeight w:val="277"/>
        </w:trPr>
        <w:tc>
          <w:tcPr>
            <w:tcW w:w="4849" w:type="dxa"/>
          </w:tcPr>
          <w:p w14:paraId="0ABF8773" w14:textId="1F44A5F7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8.36.2.4 Será admitido o somatório de diferentes atestados executados de forma concomitante?</w:t>
            </w:r>
          </w:p>
        </w:tc>
        <w:tc>
          <w:tcPr>
            <w:tcW w:w="708" w:type="dxa"/>
          </w:tcPr>
          <w:p w14:paraId="70BC00F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77F15A5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16E411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DC3193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652761CD" w14:textId="77777777" w:rsidTr="001D0CFB">
        <w:trPr>
          <w:trHeight w:val="277"/>
        </w:trPr>
        <w:tc>
          <w:tcPr>
            <w:tcW w:w="4849" w:type="dxa"/>
          </w:tcPr>
          <w:p w14:paraId="1368D9A1" w14:textId="6629D380" w:rsidR="00833F7E" w:rsidRPr="00AB0649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8.36.3 Consta o item obrigatório que os atestados podem ser apresentados em nome da matriz ou filial?</w:t>
            </w:r>
          </w:p>
        </w:tc>
        <w:tc>
          <w:tcPr>
            <w:tcW w:w="708" w:type="dxa"/>
          </w:tcPr>
          <w:p w14:paraId="3871BDC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E8AF97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4908F6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8DA98DF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271E61C7" w14:textId="77777777" w:rsidTr="001D0CFB">
        <w:trPr>
          <w:trHeight w:val="277"/>
        </w:trPr>
        <w:tc>
          <w:tcPr>
            <w:tcW w:w="4849" w:type="dxa"/>
          </w:tcPr>
          <w:p w14:paraId="32DFD78E" w14:textId="3133B7DC" w:rsidR="00833F7E" w:rsidRPr="00AB0649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8.36.4 Consta o item obrigatório relativo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faculdade de promoção de diligência quanto a comprovação da legitimidade dos atestados?</w:t>
            </w:r>
          </w:p>
        </w:tc>
        <w:tc>
          <w:tcPr>
            <w:tcW w:w="708" w:type="dxa"/>
          </w:tcPr>
          <w:p w14:paraId="505D338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28DE2A9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83D3E7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092499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66162AD0" w14:textId="77777777" w:rsidTr="001D0CFB">
        <w:trPr>
          <w:trHeight w:val="277"/>
        </w:trPr>
        <w:tc>
          <w:tcPr>
            <w:tcW w:w="4849" w:type="dxa"/>
          </w:tcPr>
          <w:p w14:paraId="5399D80C" w14:textId="5C4F6303" w:rsidR="00833F7E" w:rsidRPr="00AB0649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8.36.5 Caso tenha sido feita alguma exigência relativa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prova de atendimento a algum requisito em lei, especificou-se qual prova será feita e a lei que rege tal prova?</w:t>
            </w:r>
          </w:p>
        </w:tc>
        <w:tc>
          <w:tcPr>
            <w:tcW w:w="708" w:type="dxa"/>
          </w:tcPr>
          <w:p w14:paraId="50022C8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E72637F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55FEB0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BC8815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52C37EED" w14:textId="77777777" w:rsidTr="001D0CFB">
        <w:trPr>
          <w:trHeight w:val="277"/>
        </w:trPr>
        <w:tc>
          <w:tcPr>
            <w:tcW w:w="4849" w:type="dxa"/>
          </w:tcPr>
          <w:p w14:paraId="7B754959" w14:textId="6694346B" w:rsidR="00833F7E" w:rsidRPr="00AB0649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8.36.6 Caso tenha sido feita alguma exigência relativa ao registro da empresa na entidade competente, especificou-se em qual entidade deverá ser comprovado o registro?</w:t>
            </w:r>
          </w:p>
        </w:tc>
        <w:tc>
          <w:tcPr>
            <w:tcW w:w="708" w:type="dxa"/>
          </w:tcPr>
          <w:p w14:paraId="5D8BC8BA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6A068E7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2E53DE2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F83EA63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43A98661" w14:textId="77777777" w:rsidTr="001D0CFB">
        <w:trPr>
          <w:trHeight w:val="277"/>
        </w:trPr>
        <w:tc>
          <w:tcPr>
            <w:tcW w:w="4849" w:type="dxa"/>
          </w:tcPr>
          <w:p w14:paraId="30E93552" w14:textId="1FAC167D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8.36.6.1 Ainda sobre o registro da empresa na entidade profissional competente, foi dada a possibilidade de registro em mais de uma classe profissional? Vale frisar que limitar a participação de empresas registradas em apenas um conselho de classe pode causar a restrição de competitividade, nesse caso, recomenda-se que seja aberta para outros entes compatíveis com o objeto licitado.</w:t>
            </w:r>
          </w:p>
        </w:tc>
        <w:tc>
          <w:tcPr>
            <w:tcW w:w="708" w:type="dxa"/>
          </w:tcPr>
          <w:p w14:paraId="7DAF61DA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C49EAF2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AC71E67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3E6431D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529ED5F0" w14:textId="77777777" w:rsidTr="001D0CFB">
        <w:trPr>
          <w:trHeight w:val="277"/>
        </w:trPr>
        <w:tc>
          <w:tcPr>
            <w:tcW w:w="4849" w:type="dxa"/>
          </w:tcPr>
          <w:p w14:paraId="6352B746" w14:textId="2A2B772C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8.36.6.2 Consta alguma outra exigência não especificada anteriormente?</w:t>
            </w:r>
          </w:p>
        </w:tc>
        <w:tc>
          <w:tcPr>
            <w:tcW w:w="708" w:type="dxa"/>
          </w:tcPr>
          <w:p w14:paraId="774DEF7D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3E9804E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FEBE769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8196E08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039F4D4C" w14:textId="77777777" w:rsidTr="001D0CFB">
        <w:trPr>
          <w:trHeight w:val="277"/>
        </w:trPr>
        <w:tc>
          <w:tcPr>
            <w:tcW w:w="4849" w:type="dxa"/>
          </w:tcPr>
          <w:p w14:paraId="001D1ADE" w14:textId="3C4B7DD4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8.36.7 As exigências de qualificação técnica refletem o que foi justificado no Termo de Justificativas Relevantes?</w:t>
            </w:r>
          </w:p>
        </w:tc>
        <w:tc>
          <w:tcPr>
            <w:tcW w:w="708" w:type="dxa"/>
          </w:tcPr>
          <w:p w14:paraId="779C5AFC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45B796C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44E007A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F74EC70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2AA16C72" w14:textId="77777777" w:rsidTr="001D0CFB">
        <w:trPr>
          <w:trHeight w:val="277"/>
        </w:trPr>
        <w:tc>
          <w:tcPr>
            <w:tcW w:w="4849" w:type="dxa"/>
          </w:tcPr>
          <w:p w14:paraId="5994FEB8" w14:textId="0AB65D1D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8.36.8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Constam os itens obrigatórios que tratam de cooperativas? Caso negativo, o órgão justificou a restrição da participação de cooperativas no Termo de Justificativas Relevantes?</w:t>
            </w:r>
          </w:p>
        </w:tc>
        <w:tc>
          <w:tcPr>
            <w:tcW w:w="708" w:type="dxa"/>
          </w:tcPr>
          <w:p w14:paraId="43FCBD9F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203625D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6E16F50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1782E9F" w14:textId="2D9D3779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717BB76A" w14:textId="77777777" w:rsidTr="001D0CFB">
        <w:trPr>
          <w:trHeight w:val="277"/>
        </w:trPr>
        <w:tc>
          <w:tcPr>
            <w:tcW w:w="4849" w:type="dxa"/>
          </w:tcPr>
          <w:p w14:paraId="0DCA0D6F" w14:textId="1A26FF6E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a correta indicação do anexo I com referência ao valor total da contratação ou o valor de referência para aplicação do maior desconto?</w:t>
            </w:r>
          </w:p>
        </w:tc>
        <w:tc>
          <w:tcPr>
            <w:tcW w:w="708" w:type="dxa"/>
          </w:tcPr>
          <w:p w14:paraId="1B7221C2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485DF6E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ED92B2C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C59F0E8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7B8FC1D7" w14:textId="77777777" w:rsidTr="001D0CFB">
        <w:trPr>
          <w:trHeight w:val="277"/>
        </w:trPr>
        <w:tc>
          <w:tcPr>
            <w:tcW w:w="4849" w:type="dxa"/>
          </w:tcPr>
          <w:p w14:paraId="3238541F" w14:textId="5721350A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Caso não conste a indicação do valor de referência, optou-se pelo orçamento sigiloso? Caso seja sigiloso, o item 2 do Anexo I do TR necessita ser excluído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Pr="00572E6D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(INSERIR RECOMENDAÇÃO PARA EXCLUSÃO APÓS A FASE DE PESQUISA DE PREÇOS)</w:t>
            </w:r>
          </w:p>
        </w:tc>
        <w:tc>
          <w:tcPr>
            <w:tcW w:w="708" w:type="dxa"/>
          </w:tcPr>
          <w:p w14:paraId="35FFF16B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6DD6CA4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79D9017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2ADAB42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5CF1DFCA" w14:textId="77777777" w:rsidTr="001D0CFB">
        <w:trPr>
          <w:trHeight w:val="277"/>
        </w:trPr>
        <w:tc>
          <w:tcPr>
            <w:tcW w:w="4849" w:type="dxa"/>
          </w:tcPr>
          <w:p w14:paraId="550C3E27" w14:textId="1E82100E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8.37.2 Caso o orçamento seja sigiloso, foi apresentada a devida justificativa?</w:t>
            </w:r>
          </w:p>
        </w:tc>
        <w:tc>
          <w:tcPr>
            <w:tcW w:w="708" w:type="dxa"/>
          </w:tcPr>
          <w:p w14:paraId="51B9517B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D77CA6D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79DA346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58D6894" w14:textId="5328E0A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216D20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Justificativa consta no Termo de Justificativas Relevantes</w:t>
            </w:r>
          </w:p>
        </w:tc>
      </w:tr>
      <w:tr w:rsidR="00833F7E" w:rsidRPr="004634FE" w14:paraId="71275FBE" w14:textId="77777777" w:rsidTr="001D0CFB">
        <w:trPr>
          <w:trHeight w:val="277"/>
        </w:trPr>
        <w:tc>
          <w:tcPr>
            <w:tcW w:w="4849" w:type="dxa"/>
          </w:tcPr>
          <w:p w14:paraId="4623230C" w14:textId="56EF3B6C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8</w:t>
            </w:r>
            <w:r w:rsidRPr="00AB0649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37.3</w:t>
            </w:r>
            <w:r w:rsidRPr="00AB0649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 Consta a indicação da dotação orçamentária? – </w:t>
            </w:r>
            <w:r w:rsidRPr="00AB0649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USAR SOMENTE PARA PREGÃO TRADICIONAL</w:t>
            </w:r>
          </w:p>
        </w:tc>
        <w:tc>
          <w:tcPr>
            <w:tcW w:w="708" w:type="dxa"/>
          </w:tcPr>
          <w:p w14:paraId="4D0454F5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A3C0D6D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CDBE0F2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A516F4C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0B1CAF15" w14:textId="77777777" w:rsidTr="001D0CFB">
        <w:trPr>
          <w:trHeight w:val="277"/>
        </w:trPr>
        <w:tc>
          <w:tcPr>
            <w:tcW w:w="4849" w:type="dxa"/>
          </w:tcPr>
          <w:p w14:paraId="0E90F184" w14:textId="6220E3D9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8.38 Consta a indicação dos anexos do TR?</w:t>
            </w:r>
          </w:p>
        </w:tc>
        <w:tc>
          <w:tcPr>
            <w:tcW w:w="708" w:type="dxa"/>
          </w:tcPr>
          <w:p w14:paraId="698E013C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7D2420D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83CABBD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A954249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69F3C95D" w14:textId="77777777" w:rsidTr="001D0CFB">
        <w:trPr>
          <w:trHeight w:val="277"/>
        </w:trPr>
        <w:tc>
          <w:tcPr>
            <w:tcW w:w="4849" w:type="dxa"/>
          </w:tcPr>
          <w:p w14:paraId="667573D2" w14:textId="0C37E6BF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8.39 Os itens do TR estão em sequência cardinal?</w:t>
            </w:r>
          </w:p>
        </w:tc>
        <w:tc>
          <w:tcPr>
            <w:tcW w:w="708" w:type="dxa"/>
          </w:tcPr>
          <w:p w14:paraId="42E92C29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64FF7D1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4E2B503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84714BF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78A33BEE" w14:textId="77777777" w:rsidTr="001D0CFB">
        <w:trPr>
          <w:trHeight w:val="277"/>
        </w:trPr>
        <w:tc>
          <w:tcPr>
            <w:tcW w:w="4849" w:type="dxa"/>
          </w:tcPr>
          <w:p w14:paraId="4880D6CB" w14:textId="05FFA179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8.40 </w:t>
            </w:r>
            <w:r w:rsidR="00241DF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responsável técnico pela elaboração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?</w:t>
            </w:r>
          </w:p>
        </w:tc>
        <w:tc>
          <w:tcPr>
            <w:tcW w:w="708" w:type="dxa"/>
          </w:tcPr>
          <w:p w14:paraId="11BCF3B4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18DDFE95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77C6AD4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B1B128C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68567A" w:rsidRPr="004634FE" w14:paraId="2EF42A39" w14:textId="77777777" w:rsidTr="001D0CFB">
        <w:trPr>
          <w:trHeight w:val="277"/>
        </w:trPr>
        <w:tc>
          <w:tcPr>
            <w:tcW w:w="4849" w:type="dxa"/>
          </w:tcPr>
          <w:p w14:paraId="21E3A6F8" w14:textId="07AFF886" w:rsidR="0068567A" w:rsidRDefault="0068567A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8.41 Consta a aprovação pela Autoridade Máxima?</w:t>
            </w:r>
          </w:p>
        </w:tc>
        <w:tc>
          <w:tcPr>
            <w:tcW w:w="708" w:type="dxa"/>
          </w:tcPr>
          <w:p w14:paraId="358941F9" w14:textId="77777777" w:rsidR="0068567A" w:rsidRPr="001A339A" w:rsidRDefault="0068567A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DB4CB0A" w14:textId="77777777" w:rsidR="0068567A" w:rsidRPr="001A339A" w:rsidRDefault="0068567A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BDE39D1" w14:textId="77777777" w:rsidR="0068567A" w:rsidRPr="001A339A" w:rsidRDefault="0068567A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75CD215" w14:textId="77777777" w:rsidR="0068567A" w:rsidRDefault="0068567A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5BE9F293" w14:textId="77777777" w:rsidTr="001D0CFB">
        <w:trPr>
          <w:trHeight w:val="277"/>
        </w:trPr>
        <w:tc>
          <w:tcPr>
            <w:tcW w:w="4849" w:type="dxa"/>
          </w:tcPr>
          <w:p w14:paraId="293F06B5" w14:textId="1EC6D76A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8.4</w:t>
            </w:r>
            <w:r w:rsidR="0068567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241DF1">
              <w:rPr>
                <w:rFonts w:ascii="Times New Roman" w:eastAsia="Times New Roman" w:hAnsi="Times New Roman" w:cs="Times New Roman"/>
                <w:color w:val="000000"/>
              </w:rPr>
              <w:t>Consta o histórico de versões do documento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71F1214C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A974EC1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9B51C8E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4153048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7788F701" w14:textId="77777777" w:rsidTr="001D0CFB">
        <w:trPr>
          <w:trHeight w:val="277"/>
        </w:trPr>
        <w:tc>
          <w:tcPr>
            <w:tcW w:w="4849" w:type="dxa"/>
          </w:tcPr>
          <w:p w14:paraId="31803E9F" w14:textId="171B90B7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8.4</w:t>
            </w:r>
            <w:r w:rsidR="0068567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 TR está em formato pesquisável?</w:t>
            </w:r>
          </w:p>
        </w:tc>
        <w:tc>
          <w:tcPr>
            <w:tcW w:w="708" w:type="dxa"/>
          </w:tcPr>
          <w:p w14:paraId="1FEF261E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49603E6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A204E77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46F291C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</w:tbl>
    <w:p w14:paraId="51B8D1C7" w14:textId="77777777" w:rsidR="00D52D92" w:rsidRPr="009A6AD2" w:rsidRDefault="00D52D92" w:rsidP="00D52D92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667E33F5" w14:textId="129C1DEA" w:rsidR="00CE4C39" w:rsidRDefault="00CE4C39" w:rsidP="00D8162E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166D3E9D" w14:textId="3F7EC21F" w:rsidR="00CE4C39" w:rsidRPr="00B07380" w:rsidRDefault="00CE4C39" w:rsidP="006F2CA1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bookmarkStart w:id="13" w:name="_Hlk166237295"/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ANEXO I DO TERMO DE REFERÊNCIA</w:t>
      </w:r>
    </w:p>
    <w:p w14:paraId="7807D33D" w14:textId="77777777" w:rsidR="00CE4C39" w:rsidRPr="00B70D1D" w:rsidRDefault="00CE4C39" w:rsidP="00CE4C3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DF1366" w:rsidRPr="00214AE9" w14:paraId="50A6C955" w14:textId="77777777" w:rsidTr="004715DB">
        <w:tc>
          <w:tcPr>
            <w:tcW w:w="5954" w:type="dxa"/>
          </w:tcPr>
          <w:p w14:paraId="5C0A67CA" w14:textId="77777777" w:rsidR="00DF1366" w:rsidRPr="00C24552" w:rsidRDefault="00DF1366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bookmarkStart w:id="14" w:name="_Hlk166245740"/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163C8548" w14:textId="77777777" w:rsidR="00DF1366" w:rsidRPr="00C24552" w:rsidRDefault="00DF1366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2AD1C6EA" w14:textId="77777777" w:rsidR="00DF1366" w:rsidRPr="00C24552" w:rsidRDefault="00DF1366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4CC8DBD8" w14:textId="77777777" w:rsidR="00DF1366" w:rsidRPr="00C24552" w:rsidRDefault="00DF1366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DF1366" w:rsidRPr="00214AE9" w14:paraId="2B9B8B9E" w14:textId="77777777" w:rsidTr="004715DB">
        <w:tc>
          <w:tcPr>
            <w:tcW w:w="5954" w:type="dxa"/>
          </w:tcPr>
          <w:p w14:paraId="29868FE2" w14:textId="758F58BA" w:rsidR="00DF1366" w:rsidRDefault="00216D20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DF13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Consta o anexo I com a tabela de itens a serem licitados e o item de valor total da contratação?</w:t>
            </w:r>
          </w:p>
        </w:tc>
        <w:tc>
          <w:tcPr>
            <w:tcW w:w="850" w:type="dxa"/>
          </w:tcPr>
          <w:p w14:paraId="2A4A87F3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84E4D9F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F048628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DF1366" w:rsidRPr="00214AE9" w14:paraId="328D6A68" w14:textId="77777777" w:rsidTr="004715DB">
        <w:trPr>
          <w:trHeight w:val="277"/>
        </w:trPr>
        <w:tc>
          <w:tcPr>
            <w:tcW w:w="5954" w:type="dxa"/>
          </w:tcPr>
          <w:p w14:paraId="0947F322" w14:textId="5015418B" w:rsidR="00DF1366" w:rsidRDefault="00216D20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DF13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 O anexo I do TR está com a divisão por lote, caso o critério de classificação seja pelo valor global?</w:t>
            </w:r>
          </w:p>
        </w:tc>
        <w:tc>
          <w:tcPr>
            <w:tcW w:w="850" w:type="dxa"/>
          </w:tcPr>
          <w:p w14:paraId="284724D0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C5C01A6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0B81F17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DF1366" w:rsidRPr="00214AE9" w14:paraId="3AD1374D" w14:textId="77777777" w:rsidTr="004715DB">
        <w:trPr>
          <w:trHeight w:val="277"/>
        </w:trPr>
        <w:tc>
          <w:tcPr>
            <w:tcW w:w="5954" w:type="dxa"/>
          </w:tcPr>
          <w:p w14:paraId="7637E255" w14:textId="07808C4A" w:rsidR="00DF1366" w:rsidRDefault="00216D20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DF13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.2.1 Caso seja por lote, foi justificado nos autos a opção pelo não parcelamento? </w:t>
            </w:r>
            <w:r w:rsidR="00DF1366"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justificativa deve constar no ETP ou em justificativa específica para tal</w:t>
            </w:r>
          </w:p>
        </w:tc>
        <w:tc>
          <w:tcPr>
            <w:tcW w:w="850" w:type="dxa"/>
          </w:tcPr>
          <w:p w14:paraId="58F2D851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7618034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280307E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DF1366" w:rsidRPr="00214AE9" w14:paraId="13B03E21" w14:textId="77777777" w:rsidTr="004715DB">
        <w:trPr>
          <w:trHeight w:val="277"/>
        </w:trPr>
        <w:tc>
          <w:tcPr>
            <w:tcW w:w="5954" w:type="dxa"/>
          </w:tcPr>
          <w:p w14:paraId="0743639C" w14:textId="3802603E" w:rsidR="00DF1366" w:rsidRDefault="00216D20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9</w:t>
            </w:r>
            <w:r w:rsidR="00DF13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 Consta a unidade de medida? É compatível com o objeto?</w:t>
            </w:r>
          </w:p>
        </w:tc>
        <w:tc>
          <w:tcPr>
            <w:tcW w:w="850" w:type="dxa"/>
          </w:tcPr>
          <w:p w14:paraId="3F511AF5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5840731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514A2A4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DF1366" w:rsidRPr="00214AE9" w14:paraId="1E78A88F" w14:textId="77777777" w:rsidTr="004715DB">
        <w:trPr>
          <w:trHeight w:val="277"/>
        </w:trPr>
        <w:tc>
          <w:tcPr>
            <w:tcW w:w="5954" w:type="dxa"/>
          </w:tcPr>
          <w:p w14:paraId="6B4C3594" w14:textId="177A471B" w:rsidR="00DF1366" w:rsidRDefault="00216D20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DF13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.4 O anexo I foi citado no TR?</w:t>
            </w:r>
          </w:p>
        </w:tc>
        <w:tc>
          <w:tcPr>
            <w:tcW w:w="850" w:type="dxa"/>
          </w:tcPr>
          <w:p w14:paraId="65B05471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8A45F9F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4F5382C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DF1366" w:rsidRPr="00214AE9" w14:paraId="7673B6E2" w14:textId="77777777" w:rsidTr="004715DB">
        <w:trPr>
          <w:trHeight w:val="277"/>
        </w:trPr>
        <w:tc>
          <w:tcPr>
            <w:tcW w:w="5954" w:type="dxa"/>
          </w:tcPr>
          <w:p w14:paraId="15E72EBF" w14:textId="1B52BFED" w:rsidR="00DF1366" w:rsidRDefault="00216D20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DF13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.5 O anexo está em formato pesquisável?</w:t>
            </w:r>
          </w:p>
        </w:tc>
        <w:tc>
          <w:tcPr>
            <w:tcW w:w="850" w:type="dxa"/>
          </w:tcPr>
          <w:p w14:paraId="60F92316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0C3EAB1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70F7121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DF1366" w:rsidRPr="00214AE9" w14:paraId="34474CEE" w14:textId="77777777" w:rsidTr="004715DB">
        <w:trPr>
          <w:trHeight w:val="277"/>
        </w:trPr>
        <w:tc>
          <w:tcPr>
            <w:tcW w:w="5954" w:type="dxa"/>
          </w:tcPr>
          <w:p w14:paraId="503BE945" w14:textId="32584DB8" w:rsidR="00DF1366" w:rsidRDefault="00216D20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DF13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.6 Consta (m) o(s) valor (es) de referência?</w:t>
            </w:r>
          </w:p>
        </w:tc>
        <w:tc>
          <w:tcPr>
            <w:tcW w:w="850" w:type="dxa"/>
          </w:tcPr>
          <w:p w14:paraId="2570EEEF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88B0BC1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94EEF84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X</w:t>
            </w:r>
          </w:p>
        </w:tc>
      </w:tr>
    </w:tbl>
    <w:p w14:paraId="2E5F2638" w14:textId="77777777" w:rsidR="00DF1366" w:rsidRDefault="00DF1366" w:rsidP="00DF1366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14AACCE9" w14:textId="5B5B3017" w:rsidR="00CE4C39" w:rsidRPr="00CE4C39" w:rsidRDefault="00CE4C39" w:rsidP="006F2CA1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bookmarkStart w:id="15" w:name="_Hlk166237748"/>
      <w:bookmarkEnd w:id="14"/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ANEXOS DO TERMO DE REFERÊNCIA</w:t>
      </w:r>
    </w:p>
    <w:p w14:paraId="4174D81C" w14:textId="77777777" w:rsidR="00CE4C39" w:rsidRPr="00B70D1D" w:rsidRDefault="00CE4C39" w:rsidP="00CE4C3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3A93910D" w14:textId="77777777" w:rsidR="00CE4C39" w:rsidRPr="00B70D1D" w:rsidRDefault="00CE4C39" w:rsidP="00CE4C3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CE4C39" w:rsidRPr="00214AE9" w14:paraId="5DB68577" w14:textId="77777777" w:rsidTr="004715DB">
        <w:tc>
          <w:tcPr>
            <w:tcW w:w="5954" w:type="dxa"/>
          </w:tcPr>
          <w:p w14:paraId="126895DF" w14:textId="77777777" w:rsidR="00CE4C39" w:rsidRPr="00C24552" w:rsidRDefault="00CE4C39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514A354C" w14:textId="77777777" w:rsidR="00CE4C39" w:rsidRPr="00C24552" w:rsidRDefault="00CE4C39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26EB81AC" w14:textId="77777777" w:rsidR="00CE4C39" w:rsidRPr="00C24552" w:rsidRDefault="00CE4C39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33DA6DE4" w14:textId="77777777" w:rsidR="00CE4C39" w:rsidRPr="00C24552" w:rsidRDefault="00CE4C39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CE4C39" w:rsidRPr="00214AE9" w14:paraId="77691588" w14:textId="77777777" w:rsidTr="004715DB">
        <w:tc>
          <w:tcPr>
            <w:tcW w:w="5954" w:type="dxa"/>
          </w:tcPr>
          <w:p w14:paraId="3E2B0491" w14:textId="7F6B9E78" w:rsidR="00CE4C39" w:rsidRDefault="00216D20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10</w:t>
            </w:r>
            <w:r w:rsidR="00CE4C3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Os anexos foram listados no TR?</w:t>
            </w:r>
          </w:p>
        </w:tc>
        <w:tc>
          <w:tcPr>
            <w:tcW w:w="850" w:type="dxa"/>
          </w:tcPr>
          <w:p w14:paraId="135AFC74" w14:textId="77777777" w:rsidR="00CE4C39" w:rsidRPr="004634FE" w:rsidRDefault="00CE4C39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493B673" w14:textId="77777777" w:rsidR="00CE4C39" w:rsidRPr="004634FE" w:rsidRDefault="00CE4C39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1CB181E" w14:textId="77777777" w:rsidR="00CE4C39" w:rsidRPr="004634FE" w:rsidRDefault="00CE4C39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E4C39" w:rsidRPr="00214AE9" w14:paraId="0F8A9A66" w14:textId="77777777" w:rsidTr="004715DB">
        <w:trPr>
          <w:trHeight w:val="277"/>
        </w:trPr>
        <w:tc>
          <w:tcPr>
            <w:tcW w:w="5954" w:type="dxa"/>
          </w:tcPr>
          <w:p w14:paraId="156BEC0F" w14:textId="5FE05C08" w:rsidR="00CE4C39" w:rsidRDefault="00216D20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10</w:t>
            </w:r>
            <w:r w:rsidR="00CE4C3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 Está em formato pesquisável?</w:t>
            </w:r>
          </w:p>
        </w:tc>
        <w:tc>
          <w:tcPr>
            <w:tcW w:w="850" w:type="dxa"/>
          </w:tcPr>
          <w:p w14:paraId="684BB36B" w14:textId="77777777" w:rsidR="00CE4C39" w:rsidRPr="004634FE" w:rsidRDefault="00CE4C39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B2F0403" w14:textId="77777777" w:rsidR="00CE4C39" w:rsidRPr="004634FE" w:rsidRDefault="00CE4C39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5B9AF66" w14:textId="77777777" w:rsidR="00CE4C39" w:rsidRPr="004634FE" w:rsidRDefault="00CE4C39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bookmarkEnd w:id="13"/>
    </w:tbl>
    <w:p w14:paraId="0A3460AB" w14:textId="3D366335" w:rsidR="00CE4C39" w:rsidRDefault="00CE4C39" w:rsidP="00D8162E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bookmarkEnd w:id="15"/>
    <w:p w14:paraId="415DB3B8" w14:textId="77777777" w:rsidR="00D94858" w:rsidRDefault="00D94858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  <w:highlight w:val="yellow"/>
        </w:rPr>
      </w:pPr>
    </w:p>
    <w:p w14:paraId="61DE189E" w14:textId="0DAA9DF2" w:rsidR="00BC34C1" w:rsidRPr="00570A3C" w:rsidRDefault="00BC34C1" w:rsidP="006F2CA1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D70CC2">
        <w:rPr>
          <w:rFonts w:ascii="Times New Roman" w:eastAsia="Times New Roman" w:hAnsi="Times New Roman" w:cs="Times New Roman"/>
          <w:b/>
          <w:u w:val="single"/>
          <w:lang w:eastAsia="pt-BR"/>
        </w:rPr>
        <w:t>PARECER TÉCNICO – CABSI/CODATA</w:t>
      </w:r>
    </w:p>
    <w:p w14:paraId="206349E1" w14:textId="77777777" w:rsidR="00BC34C1" w:rsidRPr="00B70D1D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1C160678" w14:textId="77777777" w:rsidR="00BC34C1" w:rsidRPr="00B70D1D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BC34C1" w:rsidRPr="00214AE9" w14:paraId="35195B23" w14:textId="77777777" w:rsidTr="00467C2E">
        <w:tc>
          <w:tcPr>
            <w:tcW w:w="5954" w:type="dxa"/>
          </w:tcPr>
          <w:p w14:paraId="1402F93F" w14:textId="77777777" w:rsidR="00BC34C1" w:rsidRPr="00C24552" w:rsidRDefault="00BC34C1" w:rsidP="00467C2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51209C95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6B23F0E5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5CDD6931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BC34C1" w:rsidRPr="00214AE9" w14:paraId="20E14939" w14:textId="77777777" w:rsidTr="00467C2E">
        <w:tc>
          <w:tcPr>
            <w:tcW w:w="5954" w:type="dxa"/>
          </w:tcPr>
          <w:p w14:paraId="28CA1B7E" w14:textId="16A18EB8" w:rsidR="00BC34C1" w:rsidRDefault="00523DAA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6A516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Consta o número do parecer?</w:t>
            </w:r>
          </w:p>
        </w:tc>
        <w:tc>
          <w:tcPr>
            <w:tcW w:w="850" w:type="dxa"/>
          </w:tcPr>
          <w:p w14:paraId="6C8D7914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A6AD8F9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01280BA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0EAE5C79" w14:textId="77777777" w:rsidTr="00467C2E">
        <w:tc>
          <w:tcPr>
            <w:tcW w:w="5954" w:type="dxa"/>
          </w:tcPr>
          <w:p w14:paraId="7DC2C786" w14:textId="7417160E" w:rsidR="00BC34C1" w:rsidRPr="00C24552" w:rsidRDefault="00523DAA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6A516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 w:rsidR="00BC34C1"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(s) código (s) indicado (s) para uso estão compatíveis com o (s) utilizado (s) na instrução?</w:t>
            </w:r>
          </w:p>
        </w:tc>
        <w:tc>
          <w:tcPr>
            <w:tcW w:w="850" w:type="dxa"/>
          </w:tcPr>
          <w:p w14:paraId="346D6C3F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4DE7D6F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67EEF47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17329DF1" w14:textId="77777777" w:rsidTr="00467C2E">
        <w:trPr>
          <w:trHeight w:val="277"/>
        </w:trPr>
        <w:tc>
          <w:tcPr>
            <w:tcW w:w="5954" w:type="dxa"/>
          </w:tcPr>
          <w:p w14:paraId="521E5417" w14:textId="486346BC" w:rsidR="00BC34C1" w:rsidRDefault="00523DAA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6A516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 Consta o órgão solicitante?</w:t>
            </w:r>
          </w:p>
        </w:tc>
        <w:tc>
          <w:tcPr>
            <w:tcW w:w="850" w:type="dxa"/>
          </w:tcPr>
          <w:p w14:paraId="708CD0CB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532DECD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B9A3D68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3BFB212C" w14:textId="77777777" w:rsidTr="00467C2E">
        <w:trPr>
          <w:trHeight w:val="277"/>
        </w:trPr>
        <w:tc>
          <w:tcPr>
            <w:tcW w:w="5954" w:type="dxa"/>
          </w:tcPr>
          <w:p w14:paraId="0BE1F468" w14:textId="690A6511" w:rsidR="00BC34C1" w:rsidRDefault="00523DAA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6A516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.4 </w:t>
            </w:r>
            <w:r w:rsidR="00BC34C1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documento está datado?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850" w:type="dxa"/>
          </w:tcPr>
          <w:p w14:paraId="7669E2B0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72A80E2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49F3D30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50B7B976" w14:textId="77777777" w:rsidTr="00467C2E">
        <w:trPr>
          <w:trHeight w:val="277"/>
        </w:trPr>
        <w:tc>
          <w:tcPr>
            <w:tcW w:w="5954" w:type="dxa"/>
          </w:tcPr>
          <w:p w14:paraId="2C345A72" w14:textId="3E606E21" w:rsidR="00BC34C1" w:rsidRDefault="00523DAA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6A516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.5 </w:t>
            </w:r>
            <w:r w:rsidR="00BC34C1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assinatura do responsável de sua emissão?</w:t>
            </w:r>
          </w:p>
        </w:tc>
        <w:tc>
          <w:tcPr>
            <w:tcW w:w="850" w:type="dxa"/>
          </w:tcPr>
          <w:p w14:paraId="6F7E8980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46DD548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49C06A4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23CD2363" w14:textId="24D1591F" w:rsidR="00BC34C1" w:rsidRPr="008C5D4D" w:rsidRDefault="00BC34C1" w:rsidP="008C5D4D">
      <w:p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</w:p>
    <w:p w14:paraId="3DFC30D3" w14:textId="0EE9F322" w:rsidR="001E3D03" w:rsidRDefault="001E3D03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5331DA47" w14:textId="533BB84D" w:rsidR="001E3D03" w:rsidRPr="00570A3C" w:rsidRDefault="001E3D03" w:rsidP="006F2CA1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bookmarkStart w:id="16" w:name="_Hlk166246591"/>
      <w:bookmarkStart w:id="17" w:name="_Hlk166246540"/>
      <w:r>
        <w:rPr>
          <w:rFonts w:ascii="Times New Roman" w:eastAsia="Times New Roman" w:hAnsi="Times New Roman" w:cs="Times New Roman"/>
          <w:b/>
          <w:u w:val="single"/>
          <w:lang w:eastAsia="pt-BR"/>
        </w:rPr>
        <w:t>DOCUMENTOS PARA O SISTEMA DE REGISTRO DE PREÇOS</w:t>
      </w:r>
    </w:p>
    <w:bookmarkEnd w:id="16"/>
    <w:p w14:paraId="3A8FB2DB" w14:textId="77777777" w:rsidR="001E3D03" w:rsidRPr="00B70D1D" w:rsidRDefault="001E3D03" w:rsidP="001E3D0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35CD45F7" w14:textId="77777777" w:rsidR="001E3D03" w:rsidRPr="00B70D1D" w:rsidRDefault="001E3D03" w:rsidP="001E3D0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1E3D03" w:rsidRPr="00214AE9" w14:paraId="263515B6" w14:textId="77777777" w:rsidTr="004715DB">
        <w:tc>
          <w:tcPr>
            <w:tcW w:w="5954" w:type="dxa"/>
          </w:tcPr>
          <w:p w14:paraId="1F01D65F" w14:textId="77777777" w:rsidR="001E3D03" w:rsidRPr="00C24552" w:rsidRDefault="001E3D03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2489B27C" w14:textId="77777777" w:rsidR="001E3D03" w:rsidRPr="00C24552" w:rsidRDefault="001E3D03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51910CD2" w14:textId="77777777" w:rsidR="001E3D03" w:rsidRPr="00C24552" w:rsidRDefault="001E3D03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44A5C2F5" w14:textId="77777777" w:rsidR="001E3D03" w:rsidRPr="00C24552" w:rsidRDefault="001E3D03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1E3D03" w:rsidRPr="00214AE9" w14:paraId="69298468" w14:textId="77777777" w:rsidTr="004715DB">
        <w:tc>
          <w:tcPr>
            <w:tcW w:w="5954" w:type="dxa"/>
          </w:tcPr>
          <w:p w14:paraId="5D8E9F63" w14:textId="4EAC767A" w:rsidR="001E3D03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6A516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Consta o mapa de quantitativo por órgão?</w:t>
            </w:r>
          </w:p>
        </w:tc>
        <w:tc>
          <w:tcPr>
            <w:tcW w:w="850" w:type="dxa"/>
          </w:tcPr>
          <w:p w14:paraId="4385829D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3F09F38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1190D8B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E3D03" w:rsidRPr="00214AE9" w14:paraId="5132DA78" w14:textId="77777777" w:rsidTr="004715DB">
        <w:tc>
          <w:tcPr>
            <w:tcW w:w="5954" w:type="dxa"/>
          </w:tcPr>
          <w:p w14:paraId="78C96DCF" w14:textId="364B5E33" w:rsidR="001E3D03" w:rsidRPr="00C24552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6A516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.1.1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mapa indica todos os órgãos que estão participando?</w:t>
            </w:r>
          </w:p>
        </w:tc>
        <w:tc>
          <w:tcPr>
            <w:tcW w:w="850" w:type="dxa"/>
          </w:tcPr>
          <w:p w14:paraId="62868AD8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E8968FE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88DC106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E3D03" w:rsidRPr="00214AE9" w14:paraId="3FFF5556" w14:textId="77777777" w:rsidTr="004715DB">
        <w:tc>
          <w:tcPr>
            <w:tcW w:w="5954" w:type="dxa"/>
          </w:tcPr>
          <w:p w14:paraId="2D985A26" w14:textId="5FF3C870" w:rsidR="001E3D03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6A516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 Consta o mapa de não participantes?</w:t>
            </w:r>
          </w:p>
        </w:tc>
        <w:tc>
          <w:tcPr>
            <w:tcW w:w="850" w:type="dxa"/>
          </w:tcPr>
          <w:p w14:paraId="48C72AFD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BC8F4D1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764C5A7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E3D03" w:rsidRPr="00214AE9" w14:paraId="44991B8E" w14:textId="77777777" w:rsidTr="004715DB">
        <w:trPr>
          <w:trHeight w:val="277"/>
        </w:trPr>
        <w:tc>
          <w:tcPr>
            <w:tcW w:w="5954" w:type="dxa"/>
          </w:tcPr>
          <w:p w14:paraId="26F41EE3" w14:textId="6448CB7B" w:rsidR="001E3D03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6A516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 Consta alguma disposição que não será admitida adesão tardia (carona)? Caso não seja permitida, o mapa de não participantes não deve constar nos autos.</w:t>
            </w:r>
          </w:p>
        </w:tc>
        <w:tc>
          <w:tcPr>
            <w:tcW w:w="850" w:type="dxa"/>
          </w:tcPr>
          <w:p w14:paraId="7E51B683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FD3CDCE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B8B2863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A1C6B" w:rsidRPr="00214AE9" w14:paraId="7C7AC51E" w14:textId="77777777" w:rsidTr="004715DB">
        <w:trPr>
          <w:trHeight w:val="277"/>
        </w:trPr>
        <w:tc>
          <w:tcPr>
            <w:tcW w:w="5954" w:type="dxa"/>
          </w:tcPr>
          <w:p w14:paraId="4F322999" w14:textId="0BF1FD4F" w:rsidR="00CA1C6B" w:rsidRDefault="00CA1C6B" w:rsidP="00CA1C6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6A5162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.4 Consta a comprovação de divulgação da intenção de registro de preços?</w:t>
            </w:r>
          </w:p>
        </w:tc>
        <w:tc>
          <w:tcPr>
            <w:tcW w:w="850" w:type="dxa"/>
          </w:tcPr>
          <w:p w14:paraId="5272C260" w14:textId="77777777" w:rsidR="00CA1C6B" w:rsidRPr="00BC34C1" w:rsidRDefault="00CA1C6B" w:rsidP="00CA1C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797B704" w14:textId="77777777" w:rsidR="00CA1C6B" w:rsidRPr="00BC34C1" w:rsidRDefault="00CA1C6B" w:rsidP="00CA1C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254DBA3" w14:textId="77777777" w:rsidR="00CA1C6B" w:rsidRPr="00BC34C1" w:rsidRDefault="00CA1C6B" w:rsidP="00CA1C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155AD4E4" w14:textId="77777777" w:rsidR="001E3D03" w:rsidRDefault="001E3D03" w:rsidP="001E3D03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3094CADD" w14:textId="77777777" w:rsidR="001E3D03" w:rsidRDefault="001E3D03" w:rsidP="001E3D03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57375122" w14:textId="6DB50A37" w:rsidR="001E3D03" w:rsidRPr="00570A3C" w:rsidRDefault="001E3D03" w:rsidP="006F2CA1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bookmarkStart w:id="18" w:name="_Hlk166246984"/>
      <w:r>
        <w:rPr>
          <w:rFonts w:ascii="Times New Roman" w:eastAsia="Times New Roman" w:hAnsi="Times New Roman" w:cs="Times New Roman"/>
          <w:b/>
          <w:u w:val="single"/>
          <w:lang w:eastAsia="pt-BR"/>
        </w:rPr>
        <w:t>CONVÊNIO E INSTRUMENTOS SIMILARES</w:t>
      </w:r>
    </w:p>
    <w:p w14:paraId="00305ED2" w14:textId="77777777" w:rsidR="001E3D03" w:rsidRPr="00B70D1D" w:rsidRDefault="001E3D03" w:rsidP="001E3D0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5AB24D1E" w14:textId="77777777" w:rsidR="001E3D03" w:rsidRPr="00B70D1D" w:rsidRDefault="001E3D03" w:rsidP="001E3D0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1E3D03" w:rsidRPr="00214AE9" w14:paraId="102D8A31" w14:textId="77777777" w:rsidTr="004715DB">
        <w:tc>
          <w:tcPr>
            <w:tcW w:w="5954" w:type="dxa"/>
          </w:tcPr>
          <w:p w14:paraId="054565E6" w14:textId="77777777" w:rsidR="001E3D03" w:rsidRPr="00C24552" w:rsidRDefault="001E3D03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lastRenderedPageBreak/>
              <w:t>ITENS DE ANÁLISE</w:t>
            </w:r>
          </w:p>
        </w:tc>
        <w:tc>
          <w:tcPr>
            <w:tcW w:w="850" w:type="dxa"/>
          </w:tcPr>
          <w:p w14:paraId="5262DCEE" w14:textId="77777777" w:rsidR="001E3D03" w:rsidRPr="00C24552" w:rsidRDefault="001E3D03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35C26F07" w14:textId="77777777" w:rsidR="001E3D03" w:rsidRPr="00C24552" w:rsidRDefault="001E3D03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7F2A2DD7" w14:textId="77777777" w:rsidR="001E3D03" w:rsidRPr="00C24552" w:rsidRDefault="001E3D03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1E3D03" w:rsidRPr="00214AE9" w14:paraId="4300AB08" w14:textId="77777777" w:rsidTr="004715DB">
        <w:tc>
          <w:tcPr>
            <w:tcW w:w="5954" w:type="dxa"/>
          </w:tcPr>
          <w:p w14:paraId="3E1B41A8" w14:textId="6533A0A5" w:rsidR="001E3D03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6A516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Houve a marcação na capa do processo que será utilizado recursos de convênio?</w:t>
            </w:r>
          </w:p>
        </w:tc>
        <w:tc>
          <w:tcPr>
            <w:tcW w:w="850" w:type="dxa"/>
          </w:tcPr>
          <w:p w14:paraId="36B2AB4A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F6206E0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EAECD23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E3D03" w:rsidRPr="00214AE9" w14:paraId="02B895AA" w14:textId="77777777" w:rsidTr="004715DB">
        <w:tc>
          <w:tcPr>
            <w:tcW w:w="5954" w:type="dxa"/>
          </w:tcPr>
          <w:p w14:paraId="7FB5005A" w14:textId="009ED690" w:rsidR="001E3D03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6A516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.1.1 Caso sim, inseriu-se nos autos a cópia </w:t>
            </w:r>
            <w:r w:rsidR="006646D8" w:rsidRP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do Convênio/Contrato de Repasse/Termo de Cooperação ou instrumento similar e seus aditivos, Plano de Trabalho e informa</w:t>
            </w:r>
            <w:r w:rsid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ção da</w:t>
            </w:r>
            <w:r w:rsidR="006646D8" w:rsidRP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origem da fonte de recursos, se for o caso, bem como o comprovante de sua publicação em Diário Oficial</w:t>
            </w:r>
            <w:r w:rsid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5DDB8C42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AA09AB7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E5C370D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E3D03" w:rsidRPr="00214AE9" w14:paraId="7ABCB105" w14:textId="77777777" w:rsidTr="004715DB">
        <w:tc>
          <w:tcPr>
            <w:tcW w:w="5954" w:type="dxa"/>
          </w:tcPr>
          <w:p w14:paraId="0BAE1A5E" w14:textId="766FD87A" w:rsidR="001E3D03" w:rsidRPr="00C24552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6A516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 w:rsid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objeto licitado está compatível com o convênio/instrumento similar?</w:t>
            </w:r>
          </w:p>
        </w:tc>
        <w:tc>
          <w:tcPr>
            <w:tcW w:w="850" w:type="dxa"/>
          </w:tcPr>
          <w:p w14:paraId="31362E10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691F235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8059F4A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bookmarkEnd w:id="17"/>
      <w:bookmarkEnd w:id="18"/>
    </w:tbl>
    <w:p w14:paraId="59E38F1F" w14:textId="77777777" w:rsidR="00DC4B71" w:rsidRPr="001C387A" w:rsidRDefault="00DC4B71" w:rsidP="00BC34C1">
      <w:pPr>
        <w:jc w:val="center"/>
        <w:rPr>
          <w:sz w:val="24"/>
          <w:szCs w:val="24"/>
        </w:rPr>
      </w:pPr>
    </w:p>
    <w:sectPr w:rsidR="00DC4B71" w:rsidRPr="001C387A" w:rsidSect="00464E2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25" w:right="1701" w:bottom="1417" w:left="1701" w:header="708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4919A" w14:textId="77777777" w:rsidR="003D6904" w:rsidRDefault="003D6904" w:rsidP="00C21714">
      <w:r>
        <w:separator/>
      </w:r>
    </w:p>
  </w:endnote>
  <w:endnote w:type="continuationSeparator" w:id="0">
    <w:p w14:paraId="78E54EB4" w14:textId="77777777" w:rsidR="003D6904" w:rsidRDefault="003D6904" w:rsidP="00C21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0230223"/>
      <w:docPartObj>
        <w:docPartGallery w:val="Page Numbers (Top of Page)"/>
        <w:docPartUnique/>
      </w:docPartObj>
    </w:sdtPr>
    <w:sdtContent>
      <w:p w14:paraId="70269E16" w14:textId="77777777" w:rsidR="00DC4B71" w:rsidRPr="00D81DA9" w:rsidRDefault="00DC4B71" w:rsidP="00DC4B71">
        <w:pPr>
          <w:pStyle w:val="Rodap"/>
          <w:jc w:val="center"/>
          <w:rPr>
            <w:rFonts w:ascii="Times New Roman" w:hAnsi="Times New Roman" w:cs="Times New Roman"/>
          </w:rPr>
        </w:pPr>
        <w:r w:rsidRPr="000C64E7">
          <w:rPr>
            <w:rFonts w:ascii="Times New Roman" w:hAnsi="Times New Roman" w:cs="Times New Roman"/>
            <w:noProof/>
            <w:lang w:eastAsia="pt-BR"/>
          </w:rPr>
          <w:drawing>
            <wp:anchor distT="0" distB="0" distL="114300" distR="114300" simplePos="0" relativeHeight="251668480" behindDoc="1" locked="0" layoutInCell="1" allowOverlap="1" wp14:anchorId="3176570F" wp14:editId="41288F3A">
              <wp:simplePos x="0" y="0"/>
              <wp:positionH relativeFrom="column">
                <wp:posOffset>-1251585</wp:posOffset>
              </wp:positionH>
              <wp:positionV relativeFrom="paragraph">
                <wp:posOffset>-233044</wp:posOffset>
              </wp:positionV>
              <wp:extent cx="981710" cy="1170940"/>
              <wp:effectExtent l="0" t="0" r="8890" b="0"/>
              <wp:wrapNone/>
              <wp:docPr id="32" name="Imagem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1710" cy="1170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81DA9">
          <w:rPr>
            <w:rFonts w:ascii="Times New Roman" w:hAnsi="Times New Roman" w:cs="Times New Roman"/>
          </w:rPr>
          <w:t>Secretaria de Estado da Administração – SEAD</w:t>
        </w:r>
      </w:p>
      <w:p w14:paraId="148B9F3E" w14:textId="77777777" w:rsidR="00DC4B71" w:rsidRPr="00D81DA9" w:rsidRDefault="00DC4B71" w:rsidP="00DC4B71">
        <w:pPr>
          <w:pStyle w:val="Rodap"/>
          <w:jc w:val="center"/>
          <w:rPr>
            <w:rFonts w:ascii="Times New Roman" w:hAnsi="Times New Roman" w:cs="Times New Roman"/>
          </w:rPr>
        </w:pPr>
        <w:r w:rsidRPr="00D81DA9">
          <w:rPr>
            <w:rFonts w:ascii="Times New Roman" w:hAnsi="Times New Roman" w:cs="Times New Roman"/>
          </w:rPr>
          <w:t>Diretoria Executiva da Central de Compras – Setor de Triagem – 3208-9837</w:t>
        </w:r>
      </w:p>
      <w:p w14:paraId="4B68BAB4" w14:textId="77777777" w:rsidR="00DC4B71" w:rsidRDefault="00DC4B71" w:rsidP="00DC4B71">
        <w:pPr>
          <w:pStyle w:val="Rodap"/>
          <w:jc w:val="right"/>
        </w:pPr>
        <w:r w:rsidRPr="00D81DA9">
          <w:rPr>
            <w:rFonts w:ascii="Times New Roman" w:hAnsi="Times New Roman" w:cs="Times New Roman"/>
          </w:rPr>
          <w:t>Av. João da Mata, 200, bloco III, 1º andar - Jaguaribe, João Pessoa/</w:t>
        </w:r>
        <w:r w:rsidRPr="00CE38F9">
          <w:rPr>
            <w:rFonts w:ascii="Times New Roman" w:hAnsi="Times New Roman" w:cs="Times New Roman"/>
          </w:rPr>
          <w:t xml:space="preserve">PB        Página 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CE38F9">
          <w:rPr>
            <w:rFonts w:ascii="Times New Roman" w:hAnsi="Times New Roman" w:cs="Times New Roman"/>
            <w:b/>
            <w:bCs/>
          </w:rPr>
          <w:instrText>PAGE</w:instrTex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F362DC">
          <w:rPr>
            <w:rFonts w:ascii="Times New Roman" w:hAnsi="Times New Roman" w:cs="Times New Roman"/>
            <w:b/>
            <w:bCs/>
            <w:noProof/>
          </w:rPr>
          <w:t>1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  <w:r w:rsidRPr="00CE38F9">
          <w:rPr>
            <w:rFonts w:ascii="Times New Roman" w:hAnsi="Times New Roman" w:cs="Times New Roman"/>
          </w:rPr>
          <w:t xml:space="preserve"> de 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CE38F9">
          <w:rPr>
            <w:rFonts w:ascii="Times New Roman" w:hAnsi="Times New Roman" w:cs="Times New Roman"/>
            <w:b/>
            <w:bCs/>
          </w:rPr>
          <w:instrText>NUMPAGES</w:instrTex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F362DC">
          <w:rPr>
            <w:rFonts w:ascii="Times New Roman" w:hAnsi="Times New Roman" w:cs="Times New Roman"/>
            <w:b/>
            <w:bCs/>
            <w:noProof/>
          </w:rPr>
          <w:t>7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3CE21" w14:textId="77777777" w:rsidR="003D6904" w:rsidRDefault="003D6904" w:rsidP="00C21714">
      <w:r>
        <w:separator/>
      </w:r>
    </w:p>
  </w:footnote>
  <w:footnote w:type="continuationSeparator" w:id="0">
    <w:p w14:paraId="458D88B6" w14:textId="77777777" w:rsidR="003D6904" w:rsidRDefault="003D6904" w:rsidP="00C21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7E910" w14:textId="77777777" w:rsidR="00C21714" w:rsidRDefault="00000000">
    <w:pPr>
      <w:pStyle w:val="Cabealho"/>
    </w:pPr>
    <w:r>
      <w:rPr>
        <w:noProof/>
        <w:lang w:eastAsia="pt-BR"/>
      </w:rPr>
      <w:pict w14:anchorId="570971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1" o:spid="_x0000_s1026" type="#_x0000_t75" alt="" style="position:absolute;margin-left:0;margin-top:0;width:424.9pt;height:429.9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49163" w14:textId="14D897E7" w:rsidR="00C21714" w:rsidRDefault="006D644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780C1089" wp14:editId="01BC2B32">
          <wp:simplePos x="0" y="0"/>
          <wp:positionH relativeFrom="page">
            <wp:posOffset>5352415</wp:posOffset>
          </wp:positionH>
          <wp:positionV relativeFrom="paragraph">
            <wp:posOffset>-449580</wp:posOffset>
          </wp:positionV>
          <wp:extent cx="2331987" cy="3733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1987" cy="373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947"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741335E6" wp14:editId="22E7185C">
          <wp:simplePos x="0" y="0"/>
          <wp:positionH relativeFrom="margin">
            <wp:posOffset>-436175</wp:posOffset>
          </wp:positionH>
          <wp:positionV relativeFrom="paragraph">
            <wp:posOffset>-182880</wp:posOffset>
          </wp:positionV>
          <wp:extent cx="1892300" cy="626745"/>
          <wp:effectExtent l="0" t="0" r="0" b="1905"/>
          <wp:wrapThrough wrapText="bothSides">
            <wp:wrapPolygon edited="0">
              <wp:start x="2827" y="0"/>
              <wp:lineTo x="1087" y="2626"/>
              <wp:lineTo x="0" y="6565"/>
              <wp:lineTo x="0" y="16413"/>
              <wp:lineTo x="652" y="19696"/>
              <wp:lineTo x="1957" y="21009"/>
              <wp:lineTo x="4566" y="21009"/>
              <wp:lineTo x="21093" y="19696"/>
              <wp:lineTo x="21310" y="12474"/>
              <wp:lineTo x="18701" y="11161"/>
              <wp:lineTo x="19570" y="5252"/>
              <wp:lineTo x="17831" y="3283"/>
              <wp:lineTo x="3914" y="0"/>
              <wp:lineTo x="2827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Governo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0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54813" w14:textId="77777777" w:rsidR="00C21714" w:rsidRDefault="00000000">
    <w:pPr>
      <w:pStyle w:val="Cabealho"/>
    </w:pPr>
    <w:r>
      <w:rPr>
        <w:noProof/>
        <w:lang w:eastAsia="pt-BR"/>
      </w:rPr>
      <w:pict w14:anchorId="37D1E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0" o:spid="_x0000_s1025" type="#_x0000_t75" alt="" style="position:absolute;margin-left:0;margin-top:0;width:424.9pt;height:429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34672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FFE0C3E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9067CCF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ECD217D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795138F"/>
    <w:multiLevelType w:val="multilevel"/>
    <w:tmpl w:val="F84AE9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ED4088D"/>
    <w:multiLevelType w:val="multilevel"/>
    <w:tmpl w:val="50C27C5C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4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467821E7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52F301A"/>
    <w:multiLevelType w:val="multilevel"/>
    <w:tmpl w:val="09F8F1E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59A42AE1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625B047F"/>
    <w:multiLevelType w:val="multilevel"/>
    <w:tmpl w:val="4D2285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E237FB3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0886198"/>
    <w:multiLevelType w:val="multilevel"/>
    <w:tmpl w:val="BFBAE19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1B61AFF"/>
    <w:multiLevelType w:val="multilevel"/>
    <w:tmpl w:val="AD52B2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798C3B6D"/>
    <w:multiLevelType w:val="multilevel"/>
    <w:tmpl w:val="EE246D0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B8455ED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624773198">
    <w:abstractNumId w:val="1"/>
  </w:num>
  <w:num w:numId="2" w16cid:durableId="1459449047">
    <w:abstractNumId w:val="11"/>
  </w:num>
  <w:num w:numId="3" w16cid:durableId="86997321">
    <w:abstractNumId w:val="9"/>
  </w:num>
  <w:num w:numId="4" w16cid:durableId="976647715">
    <w:abstractNumId w:val="7"/>
  </w:num>
  <w:num w:numId="5" w16cid:durableId="1064259310">
    <w:abstractNumId w:val="10"/>
  </w:num>
  <w:num w:numId="6" w16cid:durableId="975379601">
    <w:abstractNumId w:val="14"/>
  </w:num>
  <w:num w:numId="7" w16cid:durableId="1920753689">
    <w:abstractNumId w:val="2"/>
  </w:num>
  <w:num w:numId="8" w16cid:durableId="2060741386">
    <w:abstractNumId w:val="3"/>
  </w:num>
  <w:num w:numId="9" w16cid:durableId="1306469322">
    <w:abstractNumId w:val="6"/>
  </w:num>
  <w:num w:numId="10" w16cid:durableId="1411076848">
    <w:abstractNumId w:val="0"/>
  </w:num>
  <w:num w:numId="11" w16cid:durableId="567569024">
    <w:abstractNumId w:val="8"/>
  </w:num>
  <w:num w:numId="12" w16cid:durableId="1538813417">
    <w:abstractNumId w:val="5"/>
  </w:num>
  <w:num w:numId="13" w16cid:durableId="817264954">
    <w:abstractNumId w:val="4"/>
  </w:num>
  <w:num w:numId="14" w16cid:durableId="1047753592">
    <w:abstractNumId w:val="12"/>
  </w:num>
  <w:num w:numId="15" w16cid:durableId="2060398345">
    <w:abstractNumId w:val="13"/>
  </w:num>
  <w:num w:numId="16" w16cid:durableId="251790069">
    <w:abstractNumId w:val="5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714"/>
    <w:rsid w:val="00003ABF"/>
    <w:rsid w:val="00026F2B"/>
    <w:rsid w:val="00040C01"/>
    <w:rsid w:val="000417C9"/>
    <w:rsid w:val="000420D7"/>
    <w:rsid w:val="00062B35"/>
    <w:rsid w:val="00094420"/>
    <w:rsid w:val="000A34F4"/>
    <w:rsid w:val="000D2134"/>
    <w:rsid w:val="000D4D5D"/>
    <w:rsid w:val="000D7EC3"/>
    <w:rsid w:val="000E43E4"/>
    <w:rsid w:val="00167142"/>
    <w:rsid w:val="00176248"/>
    <w:rsid w:val="001851B5"/>
    <w:rsid w:val="001A103A"/>
    <w:rsid w:val="001A1066"/>
    <w:rsid w:val="001A339A"/>
    <w:rsid w:val="001C387A"/>
    <w:rsid w:val="001D74BA"/>
    <w:rsid w:val="001E1834"/>
    <w:rsid w:val="001E3D03"/>
    <w:rsid w:val="001E7F05"/>
    <w:rsid w:val="00201D0F"/>
    <w:rsid w:val="002169F1"/>
    <w:rsid w:val="00216D20"/>
    <w:rsid w:val="00222F5D"/>
    <w:rsid w:val="00241DF1"/>
    <w:rsid w:val="00251963"/>
    <w:rsid w:val="00260F93"/>
    <w:rsid w:val="002776F1"/>
    <w:rsid w:val="002826AC"/>
    <w:rsid w:val="00283892"/>
    <w:rsid w:val="00296335"/>
    <w:rsid w:val="002A4EA6"/>
    <w:rsid w:val="002A7494"/>
    <w:rsid w:val="002C161E"/>
    <w:rsid w:val="002E5E29"/>
    <w:rsid w:val="002E6479"/>
    <w:rsid w:val="002F52F9"/>
    <w:rsid w:val="003150CE"/>
    <w:rsid w:val="00363AF2"/>
    <w:rsid w:val="003733EB"/>
    <w:rsid w:val="00376A50"/>
    <w:rsid w:val="00383313"/>
    <w:rsid w:val="00385631"/>
    <w:rsid w:val="00390031"/>
    <w:rsid w:val="00391786"/>
    <w:rsid w:val="00392FED"/>
    <w:rsid w:val="003C0451"/>
    <w:rsid w:val="003C68CC"/>
    <w:rsid w:val="003D670C"/>
    <w:rsid w:val="003D6904"/>
    <w:rsid w:val="003D7F51"/>
    <w:rsid w:val="003E7896"/>
    <w:rsid w:val="003F3832"/>
    <w:rsid w:val="003F7076"/>
    <w:rsid w:val="004005C7"/>
    <w:rsid w:val="004010A9"/>
    <w:rsid w:val="0041118A"/>
    <w:rsid w:val="0043445B"/>
    <w:rsid w:val="00441BD3"/>
    <w:rsid w:val="004434AB"/>
    <w:rsid w:val="00446605"/>
    <w:rsid w:val="00457125"/>
    <w:rsid w:val="004634FE"/>
    <w:rsid w:val="00464E24"/>
    <w:rsid w:val="00470C35"/>
    <w:rsid w:val="00491B61"/>
    <w:rsid w:val="00492636"/>
    <w:rsid w:val="00493625"/>
    <w:rsid w:val="00494784"/>
    <w:rsid w:val="004A483C"/>
    <w:rsid w:val="004A7442"/>
    <w:rsid w:val="004C709F"/>
    <w:rsid w:val="004D0089"/>
    <w:rsid w:val="004D7975"/>
    <w:rsid w:val="00504098"/>
    <w:rsid w:val="00521113"/>
    <w:rsid w:val="00523DAA"/>
    <w:rsid w:val="00524AC5"/>
    <w:rsid w:val="0052737D"/>
    <w:rsid w:val="005528FC"/>
    <w:rsid w:val="005531E7"/>
    <w:rsid w:val="00555C6A"/>
    <w:rsid w:val="00564187"/>
    <w:rsid w:val="00577A25"/>
    <w:rsid w:val="00593F1D"/>
    <w:rsid w:val="005A5D5A"/>
    <w:rsid w:val="005B322A"/>
    <w:rsid w:val="005C6711"/>
    <w:rsid w:val="005D3AFF"/>
    <w:rsid w:val="005D7B16"/>
    <w:rsid w:val="005F21F8"/>
    <w:rsid w:val="00611DC6"/>
    <w:rsid w:val="00612F2E"/>
    <w:rsid w:val="006358F1"/>
    <w:rsid w:val="00644EDC"/>
    <w:rsid w:val="006646D8"/>
    <w:rsid w:val="00664707"/>
    <w:rsid w:val="00671365"/>
    <w:rsid w:val="006827AE"/>
    <w:rsid w:val="0068567A"/>
    <w:rsid w:val="00694A92"/>
    <w:rsid w:val="006A1794"/>
    <w:rsid w:val="006A1BAD"/>
    <w:rsid w:val="006A5162"/>
    <w:rsid w:val="006D644D"/>
    <w:rsid w:val="006F0F71"/>
    <w:rsid w:val="006F19DA"/>
    <w:rsid w:val="006F2CA1"/>
    <w:rsid w:val="006F51C1"/>
    <w:rsid w:val="0071488E"/>
    <w:rsid w:val="00717086"/>
    <w:rsid w:val="0074210C"/>
    <w:rsid w:val="00762AF7"/>
    <w:rsid w:val="00762EB2"/>
    <w:rsid w:val="00774393"/>
    <w:rsid w:val="00785677"/>
    <w:rsid w:val="007A4CCC"/>
    <w:rsid w:val="007A6A48"/>
    <w:rsid w:val="007B43B2"/>
    <w:rsid w:val="007B5426"/>
    <w:rsid w:val="007E66B1"/>
    <w:rsid w:val="007F6333"/>
    <w:rsid w:val="007F67CE"/>
    <w:rsid w:val="0080173E"/>
    <w:rsid w:val="00813C8E"/>
    <w:rsid w:val="008334D9"/>
    <w:rsid w:val="00833F7E"/>
    <w:rsid w:val="00836A95"/>
    <w:rsid w:val="008648B4"/>
    <w:rsid w:val="008B1DEC"/>
    <w:rsid w:val="008C5D4D"/>
    <w:rsid w:val="008C797D"/>
    <w:rsid w:val="008F0293"/>
    <w:rsid w:val="009011B4"/>
    <w:rsid w:val="00910E40"/>
    <w:rsid w:val="00924840"/>
    <w:rsid w:val="0093575B"/>
    <w:rsid w:val="009376FD"/>
    <w:rsid w:val="00953E69"/>
    <w:rsid w:val="009570B1"/>
    <w:rsid w:val="009811F7"/>
    <w:rsid w:val="009A568D"/>
    <w:rsid w:val="009A6AD2"/>
    <w:rsid w:val="009F61D2"/>
    <w:rsid w:val="009F70B8"/>
    <w:rsid w:val="009F7C1A"/>
    <w:rsid w:val="00A02BF1"/>
    <w:rsid w:val="00A12DAA"/>
    <w:rsid w:val="00A147EC"/>
    <w:rsid w:val="00A1737D"/>
    <w:rsid w:val="00A519D9"/>
    <w:rsid w:val="00A70EE0"/>
    <w:rsid w:val="00A7642B"/>
    <w:rsid w:val="00A95801"/>
    <w:rsid w:val="00A96928"/>
    <w:rsid w:val="00AA59DA"/>
    <w:rsid w:val="00AB0649"/>
    <w:rsid w:val="00AD1EF6"/>
    <w:rsid w:val="00B04510"/>
    <w:rsid w:val="00B41AC4"/>
    <w:rsid w:val="00B57418"/>
    <w:rsid w:val="00B62BB2"/>
    <w:rsid w:val="00B67E29"/>
    <w:rsid w:val="00B70C8C"/>
    <w:rsid w:val="00BC34C1"/>
    <w:rsid w:val="00BF4058"/>
    <w:rsid w:val="00BF729A"/>
    <w:rsid w:val="00C01E19"/>
    <w:rsid w:val="00C042A6"/>
    <w:rsid w:val="00C21714"/>
    <w:rsid w:val="00C36CF1"/>
    <w:rsid w:val="00C51E8D"/>
    <w:rsid w:val="00C62BC6"/>
    <w:rsid w:val="00C80E0F"/>
    <w:rsid w:val="00C83241"/>
    <w:rsid w:val="00C84677"/>
    <w:rsid w:val="00C8491B"/>
    <w:rsid w:val="00C860E3"/>
    <w:rsid w:val="00C90B1D"/>
    <w:rsid w:val="00C941EF"/>
    <w:rsid w:val="00CA1C6B"/>
    <w:rsid w:val="00CB1984"/>
    <w:rsid w:val="00CB4F7E"/>
    <w:rsid w:val="00CC076F"/>
    <w:rsid w:val="00CE4C39"/>
    <w:rsid w:val="00CE6EFB"/>
    <w:rsid w:val="00CF1185"/>
    <w:rsid w:val="00D05AD1"/>
    <w:rsid w:val="00D216C1"/>
    <w:rsid w:val="00D34B28"/>
    <w:rsid w:val="00D36137"/>
    <w:rsid w:val="00D45CA9"/>
    <w:rsid w:val="00D529C5"/>
    <w:rsid w:val="00D52D92"/>
    <w:rsid w:val="00D63831"/>
    <w:rsid w:val="00D65122"/>
    <w:rsid w:val="00D653FF"/>
    <w:rsid w:val="00D8162E"/>
    <w:rsid w:val="00D94858"/>
    <w:rsid w:val="00DA0828"/>
    <w:rsid w:val="00DC11CD"/>
    <w:rsid w:val="00DC4B71"/>
    <w:rsid w:val="00DC6EB0"/>
    <w:rsid w:val="00DD6D19"/>
    <w:rsid w:val="00DD7473"/>
    <w:rsid w:val="00DE1469"/>
    <w:rsid w:val="00DF1366"/>
    <w:rsid w:val="00E034D7"/>
    <w:rsid w:val="00E109D8"/>
    <w:rsid w:val="00E1311C"/>
    <w:rsid w:val="00E16968"/>
    <w:rsid w:val="00E36957"/>
    <w:rsid w:val="00E52F6C"/>
    <w:rsid w:val="00E54947"/>
    <w:rsid w:val="00E668C7"/>
    <w:rsid w:val="00E74537"/>
    <w:rsid w:val="00E830C1"/>
    <w:rsid w:val="00E835F6"/>
    <w:rsid w:val="00E9084F"/>
    <w:rsid w:val="00EA3904"/>
    <w:rsid w:val="00EB0ED2"/>
    <w:rsid w:val="00EB2110"/>
    <w:rsid w:val="00ED0DD0"/>
    <w:rsid w:val="00EE3427"/>
    <w:rsid w:val="00EF0AD6"/>
    <w:rsid w:val="00F0091D"/>
    <w:rsid w:val="00F0383D"/>
    <w:rsid w:val="00F237A7"/>
    <w:rsid w:val="00F2450E"/>
    <w:rsid w:val="00F34E66"/>
    <w:rsid w:val="00F362DC"/>
    <w:rsid w:val="00F40F02"/>
    <w:rsid w:val="00F60514"/>
    <w:rsid w:val="00F928B9"/>
    <w:rsid w:val="00F97A82"/>
    <w:rsid w:val="00FB6869"/>
    <w:rsid w:val="00FC1466"/>
    <w:rsid w:val="00FD6F04"/>
    <w:rsid w:val="00FD7F35"/>
    <w:rsid w:val="00FE5D05"/>
    <w:rsid w:val="00FE7045"/>
    <w:rsid w:val="00FE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378DA"/>
  <w15:chartTrackingRefBased/>
  <w15:docId w15:val="{A3A11624-E2AD-44D6-BBE2-53FD07863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C34C1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17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21714"/>
  </w:style>
  <w:style w:type="paragraph" w:styleId="Rodap">
    <w:name w:val="footer"/>
    <w:basedOn w:val="Normal"/>
    <w:link w:val="RodapChar"/>
    <w:uiPriority w:val="99"/>
    <w:unhideWhenUsed/>
    <w:rsid w:val="00C217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21714"/>
  </w:style>
  <w:style w:type="paragraph" w:styleId="Textodebalo">
    <w:name w:val="Balloon Text"/>
    <w:basedOn w:val="Normal"/>
    <w:link w:val="TextodebaloChar"/>
    <w:uiPriority w:val="99"/>
    <w:semiHidden/>
    <w:unhideWhenUsed/>
    <w:rsid w:val="0077439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393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E54947"/>
    <w:rPr>
      <w:rFonts w:ascii="Calibri" w:eastAsia="Calibri" w:hAnsi="Calibri" w:cs="Calibri"/>
      <w:lang w:eastAsia="pt-BR"/>
    </w:rPr>
  </w:style>
  <w:style w:type="paragraph" w:styleId="PargrafodaLista">
    <w:name w:val="List Paragraph"/>
    <w:basedOn w:val="Normal"/>
    <w:uiPriority w:val="1"/>
    <w:qFormat/>
    <w:rsid w:val="00BC34C1"/>
  </w:style>
  <w:style w:type="table" w:styleId="Tabelacomgrade">
    <w:name w:val="Table Grid"/>
    <w:basedOn w:val="Tabelanormal"/>
    <w:rsid w:val="00BC34C1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BC34C1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C8467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467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84677"/>
    <w:rPr>
      <w:rFonts w:ascii="Trebuchet MS" w:eastAsia="Trebuchet MS" w:hAnsi="Trebuchet MS" w:cs="Trebuchet MS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467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4677"/>
    <w:rPr>
      <w:rFonts w:ascii="Trebuchet MS" w:eastAsia="Trebuchet MS" w:hAnsi="Trebuchet MS" w:cs="Trebuchet M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13</Pages>
  <Words>4196</Words>
  <Characters>22661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Laylson Ismar</dc:creator>
  <cp:keywords/>
  <dc:description/>
  <cp:lastModifiedBy>Autor</cp:lastModifiedBy>
  <cp:revision>60</cp:revision>
  <cp:lastPrinted>2024-10-29T12:46:00Z</cp:lastPrinted>
  <dcterms:created xsi:type="dcterms:W3CDTF">2023-11-24T12:02:00Z</dcterms:created>
  <dcterms:modified xsi:type="dcterms:W3CDTF">2025-04-10T13:16:00Z</dcterms:modified>
</cp:coreProperties>
</file>